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5888E" w14:textId="77777777" w:rsidR="00AD652C" w:rsidRDefault="00AD652C" w:rsidP="00AD652C">
      <w:pPr>
        <w:pStyle w:val="Heading7"/>
        <w:numPr>
          <w:ilvl w:val="0"/>
          <w:numId w:val="0"/>
        </w:numPr>
        <w:jc w:val="left"/>
      </w:pPr>
    </w:p>
    <w:p w14:paraId="19246BE8" w14:textId="77777777" w:rsidR="00AD652C" w:rsidRDefault="00AD652C" w:rsidP="00AD652C"/>
    <w:p w14:paraId="254C5F3A" w14:textId="77777777" w:rsidR="00AD652C" w:rsidRDefault="00AD652C" w:rsidP="00AD652C"/>
    <w:p w14:paraId="7DEDF388" w14:textId="77777777" w:rsidR="00AD652C" w:rsidRDefault="00AD652C" w:rsidP="00AD652C"/>
    <w:p w14:paraId="2CA4A2D7" w14:textId="77777777" w:rsidR="00AD652C" w:rsidRDefault="00AD652C" w:rsidP="00AD652C"/>
    <w:p w14:paraId="4307E474" w14:textId="77777777" w:rsidR="00AD652C" w:rsidRPr="00AD652C" w:rsidRDefault="00AD652C" w:rsidP="00AD652C"/>
    <w:p w14:paraId="20D40185" w14:textId="77777777" w:rsidR="00AD652C" w:rsidRDefault="00AD652C" w:rsidP="00AD652C">
      <w:pPr>
        <w:pStyle w:val="Heading7"/>
      </w:pPr>
      <w:r>
        <w:t>ALPHA KAPPA DELTA PHI</w:t>
      </w:r>
    </w:p>
    <w:p w14:paraId="004B1AD2" w14:textId="77777777" w:rsidR="00AD652C" w:rsidRDefault="00AD652C" w:rsidP="00AD652C">
      <w:pPr>
        <w:jc w:val="center"/>
      </w:pPr>
      <w:r>
        <w:t>Iota Chapter</w:t>
      </w:r>
    </w:p>
    <w:p w14:paraId="5C50930C" w14:textId="77777777" w:rsidR="00AD652C" w:rsidRPr="00C60874" w:rsidRDefault="00AD652C" w:rsidP="00AD652C"/>
    <w:p w14:paraId="1A262C5F" w14:textId="77777777" w:rsidR="00AD652C" w:rsidRDefault="00AD652C" w:rsidP="00AD652C"/>
    <w:p w14:paraId="458107C9" w14:textId="77777777" w:rsidR="00AD652C" w:rsidRDefault="00AD652C" w:rsidP="00AD652C"/>
    <w:p w14:paraId="02148A9B" w14:textId="77777777" w:rsidR="00AD652C" w:rsidRDefault="00AD652C" w:rsidP="00AD652C"/>
    <w:p w14:paraId="691614F4" w14:textId="77777777" w:rsidR="00AD652C" w:rsidRDefault="00AD652C" w:rsidP="00AD652C">
      <w:pPr>
        <w:widowControl w:val="0"/>
        <w:autoSpaceDE w:val="0"/>
        <w:autoSpaceDN w:val="0"/>
        <w:adjustRightInd w:val="0"/>
        <w:spacing w:after="320"/>
        <w:jc w:val="center"/>
        <w:rPr>
          <w:rFonts w:cs="Arial"/>
          <w:b/>
          <w:bCs/>
          <w:color w:val="000000"/>
          <w:szCs w:val="40"/>
        </w:rPr>
      </w:pPr>
      <w:r w:rsidRPr="00C60874">
        <w:rPr>
          <w:rFonts w:cs="Arial"/>
          <w:b/>
          <w:bCs/>
          <w:color w:val="000000"/>
          <w:szCs w:val="40"/>
        </w:rPr>
        <w:t>MISSION STATEMENT</w:t>
      </w:r>
    </w:p>
    <w:p w14:paraId="0F2EBAC6" w14:textId="77777777" w:rsidR="00AD652C" w:rsidRDefault="00AD652C" w:rsidP="00AD652C">
      <w:pPr>
        <w:widowControl w:val="0"/>
        <w:autoSpaceDE w:val="0"/>
        <w:autoSpaceDN w:val="0"/>
        <w:adjustRightInd w:val="0"/>
        <w:spacing w:after="320"/>
        <w:jc w:val="center"/>
        <w:rPr>
          <w:rFonts w:cs="Arial"/>
          <w:color w:val="000000"/>
          <w:szCs w:val="26"/>
        </w:rPr>
      </w:pPr>
      <w:r w:rsidRPr="00C60874">
        <w:rPr>
          <w:rFonts w:cs="Arial"/>
          <w:color w:val="000000"/>
          <w:szCs w:val="26"/>
        </w:rPr>
        <w:t>Alpha Kappa Delta Phi Sorority, Inc. fosters the making of successful leaders by assisting and challenging our members to reach their maximum potential. We strive to maintain the highest levels of integrity and innovation in the promotion of sisterhood, philanthropy, scholastic excellence, and Asian-Awareness in the community while creating lifelong relationships.</w:t>
      </w:r>
    </w:p>
    <w:p w14:paraId="0EBFF827" w14:textId="77777777" w:rsidR="00AD652C" w:rsidRPr="00C60874" w:rsidRDefault="00AD652C" w:rsidP="00AD652C">
      <w:pPr>
        <w:widowControl w:val="0"/>
        <w:autoSpaceDE w:val="0"/>
        <w:autoSpaceDN w:val="0"/>
        <w:adjustRightInd w:val="0"/>
        <w:spacing w:after="320"/>
        <w:jc w:val="center"/>
        <w:rPr>
          <w:rFonts w:cs="Arial"/>
          <w:b/>
          <w:bCs/>
          <w:color w:val="000000"/>
          <w:szCs w:val="40"/>
        </w:rPr>
      </w:pPr>
    </w:p>
    <w:p w14:paraId="759FA8D0" w14:textId="77777777" w:rsidR="00AD652C" w:rsidRPr="00C60874" w:rsidRDefault="00AD652C" w:rsidP="00AD652C">
      <w:pPr>
        <w:widowControl w:val="0"/>
        <w:autoSpaceDE w:val="0"/>
        <w:autoSpaceDN w:val="0"/>
        <w:adjustRightInd w:val="0"/>
        <w:spacing w:after="320"/>
        <w:jc w:val="center"/>
        <w:rPr>
          <w:rFonts w:cs="Arial"/>
          <w:b/>
          <w:bCs/>
          <w:color w:val="000000"/>
          <w:szCs w:val="40"/>
        </w:rPr>
      </w:pPr>
      <w:r w:rsidRPr="00C60874">
        <w:rPr>
          <w:rFonts w:cs="Arial"/>
          <w:b/>
          <w:bCs/>
          <w:color w:val="000000"/>
          <w:szCs w:val="40"/>
        </w:rPr>
        <w:t>VISION STATEMENT</w:t>
      </w:r>
    </w:p>
    <w:p w14:paraId="091C19B2" w14:textId="77777777" w:rsidR="00AD652C" w:rsidRPr="00C60874" w:rsidRDefault="00AD652C" w:rsidP="00AD652C">
      <w:pPr>
        <w:widowControl w:val="0"/>
        <w:autoSpaceDE w:val="0"/>
        <w:autoSpaceDN w:val="0"/>
        <w:adjustRightInd w:val="0"/>
        <w:spacing w:after="320"/>
        <w:jc w:val="center"/>
        <w:rPr>
          <w:rFonts w:cs="Arial"/>
          <w:b/>
          <w:bCs/>
          <w:color w:val="000000"/>
          <w:szCs w:val="40"/>
        </w:rPr>
      </w:pPr>
      <w:r w:rsidRPr="00C60874">
        <w:rPr>
          <w:rFonts w:cs="Arial"/>
          <w:color w:val="000000"/>
          <w:szCs w:val="26"/>
        </w:rPr>
        <w:t>Alpha Kappa Delta Phi Inc. will be the most respected, premier network of innovative female leaders within the community by:</w:t>
      </w:r>
    </w:p>
    <w:p w14:paraId="161264F5" w14:textId="77777777" w:rsidR="00AD652C" w:rsidRPr="00C60874" w:rsidRDefault="00AD652C" w:rsidP="00AD652C">
      <w:pPr>
        <w:widowControl w:val="0"/>
        <w:numPr>
          <w:ilvl w:val="0"/>
          <w:numId w:val="2"/>
        </w:numPr>
        <w:tabs>
          <w:tab w:val="left" w:pos="220"/>
          <w:tab w:val="left" w:pos="720"/>
        </w:tabs>
        <w:autoSpaceDE w:val="0"/>
        <w:autoSpaceDN w:val="0"/>
        <w:adjustRightInd w:val="0"/>
        <w:ind w:hanging="720"/>
        <w:jc w:val="center"/>
        <w:rPr>
          <w:rFonts w:cs="Arial"/>
          <w:color w:val="000000"/>
          <w:szCs w:val="26"/>
        </w:rPr>
      </w:pPr>
      <w:r w:rsidRPr="00C60874">
        <w:rPr>
          <w:rFonts w:cs="Arial"/>
          <w:color w:val="000000"/>
          <w:szCs w:val="26"/>
        </w:rPr>
        <w:t>Encouraging the growth of our members through cultural diversity and the expression of individuality;</w:t>
      </w:r>
    </w:p>
    <w:p w14:paraId="5AB7D3AF" w14:textId="77777777" w:rsidR="00AD652C" w:rsidRPr="00C60874" w:rsidRDefault="00AD652C" w:rsidP="00AD652C">
      <w:pPr>
        <w:widowControl w:val="0"/>
        <w:numPr>
          <w:ilvl w:val="0"/>
          <w:numId w:val="2"/>
        </w:numPr>
        <w:tabs>
          <w:tab w:val="left" w:pos="220"/>
          <w:tab w:val="left" w:pos="720"/>
        </w:tabs>
        <w:autoSpaceDE w:val="0"/>
        <w:autoSpaceDN w:val="0"/>
        <w:adjustRightInd w:val="0"/>
        <w:ind w:hanging="720"/>
        <w:jc w:val="center"/>
        <w:rPr>
          <w:rFonts w:cs="Arial"/>
          <w:color w:val="000000"/>
          <w:szCs w:val="26"/>
        </w:rPr>
      </w:pPr>
      <w:r w:rsidRPr="00C60874">
        <w:rPr>
          <w:rFonts w:cs="Arial"/>
          <w:color w:val="000000"/>
          <w:szCs w:val="26"/>
        </w:rPr>
        <w:t>Empowering our members to become pioneers for philanthropic, cultural, and scholastic programs worldwide;</w:t>
      </w:r>
    </w:p>
    <w:p w14:paraId="5940C1C1" w14:textId="77777777" w:rsidR="00AD652C" w:rsidRPr="00C60874" w:rsidRDefault="00AD652C" w:rsidP="00AD652C">
      <w:pPr>
        <w:widowControl w:val="0"/>
        <w:numPr>
          <w:ilvl w:val="0"/>
          <w:numId w:val="2"/>
        </w:numPr>
        <w:tabs>
          <w:tab w:val="left" w:pos="220"/>
          <w:tab w:val="left" w:pos="720"/>
        </w:tabs>
        <w:autoSpaceDE w:val="0"/>
        <w:autoSpaceDN w:val="0"/>
        <w:adjustRightInd w:val="0"/>
        <w:ind w:hanging="720"/>
        <w:jc w:val="center"/>
        <w:rPr>
          <w:rFonts w:cs="Arial"/>
          <w:color w:val="000000"/>
          <w:szCs w:val="26"/>
        </w:rPr>
      </w:pPr>
      <w:r w:rsidRPr="00C60874">
        <w:rPr>
          <w:rFonts w:cs="Arial"/>
          <w:color w:val="000000"/>
          <w:szCs w:val="26"/>
        </w:rPr>
        <w:t>Developing strategic collaborations and partnerships; and</w:t>
      </w:r>
    </w:p>
    <w:p w14:paraId="2455F982" w14:textId="77777777" w:rsidR="00AD652C" w:rsidRPr="00AD652C" w:rsidRDefault="00AD652C" w:rsidP="00AD652C">
      <w:pPr>
        <w:widowControl w:val="0"/>
        <w:numPr>
          <w:ilvl w:val="0"/>
          <w:numId w:val="2"/>
        </w:numPr>
        <w:tabs>
          <w:tab w:val="left" w:pos="220"/>
          <w:tab w:val="left" w:pos="720"/>
        </w:tabs>
        <w:autoSpaceDE w:val="0"/>
        <w:autoSpaceDN w:val="0"/>
        <w:adjustRightInd w:val="0"/>
        <w:ind w:hanging="720"/>
        <w:jc w:val="center"/>
        <w:rPr>
          <w:rFonts w:cs="Arial"/>
          <w:color w:val="000000"/>
          <w:szCs w:val="26"/>
        </w:rPr>
      </w:pPr>
      <w:r w:rsidRPr="00C60874">
        <w:rPr>
          <w:rFonts w:cs="Arial"/>
          <w:color w:val="000000"/>
          <w:szCs w:val="26"/>
        </w:rPr>
        <w:t>Supporting initiatives promoting the sustainability of our organization and its mission.</w:t>
      </w:r>
    </w:p>
    <w:p w14:paraId="1151B563" w14:textId="77777777" w:rsidR="00AD652C" w:rsidRDefault="00AD652C" w:rsidP="00AD652C"/>
    <w:p w14:paraId="06A8638C" w14:textId="77777777" w:rsidR="00AD652C" w:rsidRDefault="00AD652C" w:rsidP="00AD652C"/>
    <w:p w14:paraId="04FF9767" w14:textId="77777777" w:rsidR="00AD652C" w:rsidRDefault="00AD652C" w:rsidP="00AD652C"/>
    <w:p w14:paraId="5C5FFDF8" w14:textId="77777777" w:rsidR="00AD652C" w:rsidRDefault="00AD652C" w:rsidP="00AD652C"/>
    <w:p w14:paraId="699EEBBB" w14:textId="77777777" w:rsidR="00AD652C" w:rsidRDefault="00AD652C" w:rsidP="00AD652C"/>
    <w:p w14:paraId="10C66092" w14:textId="77777777" w:rsidR="00AD652C" w:rsidRDefault="00AD652C" w:rsidP="00AD652C"/>
    <w:p w14:paraId="25736947" w14:textId="77777777" w:rsidR="00AD652C" w:rsidRDefault="00AD652C" w:rsidP="00AD652C"/>
    <w:p w14:paraId="579A9106" w14:textId="77777777" w:rsidR="00AD652C" w:rsidRDefault="00AD652C" w:rsidP="00AD652C"/>
    <w:p w14:paraId="5FBA70EA" w14:textId="77777777" w:rsidR="00AD652C" w:rsidRDefault="00AD652C" w:rsidP="00AD652C"/>
    <w:p w14:paraId="0E8AA3C4" w14:textId="77777777" w:rsidR="00AD652C" w:rsidRDefault="00AD652C" w:rsidP="00AD652C"/>
    <w:p w14:paraId="77B9591C" w14:textId="77777777" w:rsidR="00AD652C" w:rsidRDefault="00AD652C" w:rsidP="00AD652C">
      <w:pPr>
        <w:pStyle w:val="Heading7"/>
      </w:pPr>
      <w:r>
        <w:lastRenderedPageBreak/>
        <w:t>National History</w:t>
      </w:r>
    </w:p>
    <w:p w14:paraId="1C9C8F3E" w14:textId="77777777" w:rsidR="00AD652C" w:rsidRDefault="00AD652C" w:rsidP="00AD652C"/>
    <w:p w14:paraId="3D3011F8" w14:textId="77777777" w:rsidR="00AD652C" w:rsidRDefault="00AD652C" w:rsidP="00AD652C">
      <w:pPr>
        <w:pStyle w:val="BodyTextIndent"/>
      </w:pPr>
      <w:r>
        <w:t xml:space="preserve">Alpha Kappa Delta Phi was established at the University of California at Berkeley in the fall of 1989, and recognized by the College Panhellenic Association on February 7, 1990.  The fourteen founding sisters dedicated themselves to establishing a strong and lasting organization, which would provide Asian American women the opportunity to participate in the Greek system.  Soon after being recognized by the College Panhellenic Association, the founding sisters brought together a diverse group of women who shared with them the goals of sisterhood, scholarship and leadership.  These ideals were to later set the foundation for alpha Kappa Delta Phi’s purpose. </w:t>
      </w:r>
    </w:p>
    <w:p w14:paraId="782E25C4" w14:textId="77777777" w:rsidR="00AD652C" w:rsidRDefault="00AD652C" w:rsidP="00AD652C">
      <w:pPr>
        <w:ind w:left="720"/>
      </w:pPr>
    </w:p>
    <w:p w14:paraId="1D6BC5C5" w14:textId="77777777" w:rsidR="00AD652C" w:rsidRDefault="00AD652C" w:rsidP="00AD652C">
      <w:pPr>
        <w:pStyle w:val="BodyTextIndent"/>
      </w:pPr>
      <w:r>
        <w:t xml:space="preserve">The love and generosity that each member had for the organization was instrumental to the growth of alpha Kappa Delta Phi’s reputation as a sorority, as well as to the forging of unbreakable friendships.  The sisterhood has since then spread to prominent university campuses across the country.  To meet the needs of the growing sisterhood, the National Board of alpha Kappa Delta Phi was established in May of 1993 at the National Conventional in Santa Barbara, California. </w:t>
      </w:r>
    </w:p>
    <w:p w14:paraId="4A8EC9E4" w14:textId="77777777" w:rsidR="00AD652C" w:rsidRDefault="00AD652C" w:rsidP="00AD652C">
      <w:pPr>
        <w:ind w:firstLine="720"/>
      </w:pPr>
    </w:p>
    <w:p w14:paraId="62E419ED" w14:textId="77777777" w:rsidR="00AD652C" w:rsidRDefault="00AD652C" w:rsidP="00AD652C">
      <w:pPr>
        <w:ind w:firstLine="720"/>
      </w:pPr>
      <w:r>
        <w:t xml:space="preserve">It is the sincere wish of the founding sisters that alpha Kappa Delta Phi continue to promote Asian Awareness in the community and leadership for women by providing each woman with the resources, unique sisterly support and understanding to achieve her goals in life. </w:t>
      </w:r>
    </w:p>
    <w:p w14:paraId="63C37ABA" w14:textId="77777777" w:rsidR="00AD652C" w:rsidRDefault="00AD652C" w:rsidP="00AD652C">
      <w:pPr>
        <w:ind w:firstLine="720"/>
      </w:pPr>
    </w:p>
    <w:p w14:paraId="5D482568" w14:textId="77777777" w:rsidR="00AD652C" w:rsidRDefault="00AD652C" w:rsidP="00ED3E89"/>
    <w:p w14:paraId="33CFFFF1" w14:textId="77777777" w:rsidR="00AD652C" w:rsidRDefault="00AD652C" w:rsidP="00AD652C">
      <w:pPr>
        <w:ind w:firstLine="720"/>
      </w:pPr>
    </w:p>
    <w:p w14:paraId="4D9A8F60" w14:textId="77777777" w:rsidR="00AD652C" w:rsidRDefault="00AD652C" w:rsidP="00AD652C">
      <w:pPr>
        <w:ind w:firstLine="720"/>
      </w:pPr>
    </w:p>
    <w:p w14:paraId="3D7B3303" w14:textId="77777777" w:rsidR="00ED3E89" w:rsidRDefault="00ED3E89" w:rsidP="00ED3E89">
      <w:pPr>
        <w:pStyle w:val="Heading7"/>
        <w:numPr>
          <w:ilvl w:val="0"/>
          <w:numId w:val="0"/>
        </w:numPr>
      </w:pPr>
      <w:r>
        <w:t>Basic Sorority Information</w:t>
      </w:r>
    </w:p>
    <w:p w14:paraId="3A60CB76" w14:textId="77777777" w:rsidR="00ED3E89" w:rsidRDefault="00ED3E89" w:rsidP="00ED3E89">
      <w:pPr>
        <w:jc w:val="both"/>
      </w:pPr>
    </w:p>
    <w:p w14:paraId="2E6A51BF" w14:textId="77777777" w:rsidR="00ED3E89" w:rsidRDefault="00ED3E89" w:rsidP="00ED3E89">
      <w:pPr>
        <w:jc w:val="both"/>
      </w:pPr>
    </w:p>
    <w:p w14:paraId="3FCEEB19" w14:textId="77777777" w:rsidR="00ED3E89" w:rsidRDefault="00ED3E89" w:rsidP="00ED3E89">
      <w:pPr>
        <w:jc w:val="both"/>
      </w:pPr>
      <w:r>
        <w:rPr>
          <w:b/>
          <w:bCs/>
          <w:u w:val="single"/>
        </w:rPr>
        <w:t>Purpose:</w:t>
      </w:r>
      <w:r>
        <w:rPr>
          <w:b/>
          <w:bCs/>
        </w:rPr>
        <w:t xml:space="preserve">  </w:t>
      </w:r>
      <w:r>
        <w:t>To promote sisterhood, scholarship, leadership, and Asian awareness in the University and community, while encouraging the expression of the individual.</w:t>
      </w:r>
    </w:p>
    <w:p w14:paraId="001DE857" w14:textId="77777777" w:rsidR="00ED3E89" w:rsidRDefault="00ED3E89" w:rsidP="00ED3E89">
      <w:pPr>
        <w:jc w:val="both"/>
      </w:pPr>
    </w:p>
    <w:p w14:paraId="1667054F" w14:textId="77777777" w:rsidR="00ED3E89" w:rsidRDefault="00ED3E89" w:rsidP="00ED3E89">
      <w:pPr>
        <w:jc w:val="both"/>
      </w:pPr>
    </w:p>
    <w:p w14:paraId="094367EB" w14:textId="77777777" w:rsidR="00ED3E89" w:rsidRDefault="00ED3E89" w:rsidP="00ED3E89">
      <w:pPr>
        <w:jc w:val="both"/>
        <w:rPr>
          <w:b/>
          <w:bCs/>
          <w:u w:val="single"/>
        </w:rPr>
      </w:pPr>
      <w:r>
        <w:rPr>
          <w:b/>
          <w:bCs/>
          <w:u w:val="single"/>
        </w:rPr>
        <w:t>Traditions:</w:t>
      </w:r>
    </w:p>
    <w:p w14:paraId="79F65766" w14:textId="77777777" w:rsidR="00ED3E89" w:rsidRDefault="00ED3E89" w:rsidP="00ED3E89">
      <w:pPr>
        <w:jc w:val="both"/>
        <w:rPr>
          <w:b/>
          <w:bCs/>
          <w:u w:val="single"/>
        </w:rPr>
      </w:pPr>
    </w:p>
    <w:p w14:paraId="7A83DCD1" w14:textId="77777777" w:rsidR="00ED3E89" w:rsidRDefault="00ED3E89" w:rsidP="00ED3E89">
      <w:pPr>
        <w:jc w:val="both"/>
      </w:pPr>
      <w:r>
        <w:rPr>
          <w:b/>
          <w:bCs/>
        </w:rPr>
        <w:t>Motto</w:t>
      </w:r>
      <w:r>
        <w:t>:  Timeless Friendship Through Sisterhood</w:t>
      </w:r>
    </w:p>
    <w:p w14:paraId="2FBB3E94" w14:textId="77777777" w:rsidR="00ED3E89" w:rsidRDefault="00ED3E89" w:rsidP="00ED3E89">
      <w:pPr>
        <w:jc w:val="both"/>
      </w:pPr>
    </w:p>
    <w:p w14:paraId="3D5C88F6" w14:textId="77777777" w:rsidR="00ED3E89" w:rsidRDefault="00ED3E89" w:rsidP="00ED3E89">
      <w:pPr>
        <w:jc w:val="both"/>
      </w:pPr>
      <w:r>
        <w:rPr>
          <w:b/>
          <w:bCs/>
        </w:rPr>
        <w:t>Color</w:t>
      </w:r>
      <w:r>
        <w:t>:  Purple and White</w:t>
      </w:r>
    </w:p>
    <w:p w14:paraId="21FF0D00" w14:textId="77777777" w:rsidR="00ED3E89" w:rsidRDefault="00ED3E89" w:rsidP="00ED3E89">
      <w:pPr>
        <w:jc w:val="both"/>
      </w:pPr>
    </w:p>
    <w:p w14:paraId="50A2855A" w14:textId="77777777" w:rsidR="00ED3E89" w:rsidRDefault="00ED3E89" w:rsidP="00ED3E89">
      <w:pPr>
        <w:jc w:val="both"/>
      </w:pPr>
      <w:r>
        <w:rPr>
          <w:b/>
          <w:bCs/>
        </w:rPr>
        <w:t>Flower</w:t>
      </w:r>
      <w:r>
        <w:t>:  Iris</w:t>
      </w:r>
    </w:p>
    <w:p w14:paraId="05E2AB0F" w14:textId="77777777" w:rsidR="00ED3E89" w:rsidRDefault="00ED3E89" w:rsidP="00ED3E89">
      <w:pPr>
        <w:jc w:val="both"/>
      </w:pPr>
    </w:p>
    <w:p w14:paraId="63C91E5C" w14:textId="77777777" w:rsidR="00ED3E89" w:rsidRDefault="00ED3E89" w:rsidP="00ED3E89">
      <w:pPr>
        <w:jc w:val="both"/>
      </w:pPr>
      <w:r>
        <w:rPr>
          <w:b/>
          <w:bCs/>
        </w:rPr>
        <w:t>Stone</w:t>
      </w:r>
      <w:r>
        <w:t>:  Diamond</w:t>
      </w:r>
    </w:p>
    <w:p w14:paraId="359EAD4D" w14:textId="77777777" w:rsidR="00ED3E89" w:rsidRDefault="00ED3E89" w:rsidP="00ED3E89">
      <w:pPr>
        <w:jc w:val="both"/>
      </w:pPr>
    </w:p>
    <w:p w14:paraId="236B42CF" w14:textId="77777777" w:rsidR="00AD652C" w:rsidRDefault="00ED3E89" w:rsidP="00ED3E89">
      <w:pPr>
        <w:jc w:val="both"/>
      </w:pPr>
      <w:r>
        <w:rPr>
          <w:b/>
          <w:bCs/>
        </w:rPr>
        <w:t>Creed</w:t>
      </w:r>
      <w:r>
        <w:t>:  Love and Friendship</w:t>
      </w:r>
    </w:p>
    <w:p w14:paraId="64EEBEE3" w14:textId="77777777" w:rsidR="00ED3E89" w:rsidRDefault="00ED3E89" w:rsidP="00ED3E89">
      <w:pPr>
        <w:keepNext/>
        <w:numPr>
          <w:ilvl w:val="6"/>
          <w:numId w:val="0"/>
        </w:numPr>
        <w:jc w:val="center"/>
        <w:outlineLvl w:val="6"/>
        <w:rPr>
          <w:b/>
          <w:bCs/>
          <w:sz w:val="36"/>
        </w:rPr>
      </w:pPr>
      <w:r>
        <w:rPr>
          <w:b/>
          <w:bCs/>
          <w:sz w:val="36"/>
        </w:rPr>
        <w:t>Chapters and Dates of Establishments</w:t>
      </w:r>
    </w:p>
    <w:p w14:paraId="361DF371" w14:textId="77777777" w:rsidR="00ED3E89" w:rsidRDefault="00ED3E89" w:rsidP="00ED3E89">
      <w:pPr>
        <w:jc w:val="both"/>
        <w:rPr>
          <w:b/>
          <w:bCs/>
          <w:u w:val="single"/>
        </w:rPr>
      </w:pPr>
    </w:p>
    <w:p w14:paraId="3610FBE3" w14:textId="77777777" w:rsidR="00ED3E89" w:rsidRDefault="00ED3E89" w:rsidP="00ED3E89">
      <w:pPr>
        <w:jc w:val="both"/>
        <w:rPr>
          <w:b/>
          <w:bCs/>
          <w:u w:val="single"/>
        </w:rPr>
      </w:pPr>
      <w:r>
        <w:rPr>
          <w:b/>
          <w:bCs/>
          <w:u w:val="single"/>
        </w:rPr>
        <w:t>CHAPTERS:</w:t>
      </w:r>
    </w:p>
    <w:p w14:paraId="449BF208" w14:textId="77777777" w:rsidR="00ED3E89" w:rsidRDefault="00ED3E89" w:rsidP="00ED3E89">
      <w:pPr>
        <w:jc w:val="both"/>
        <w:rPr>
          <w:b/>
          <w:bCs/>
          <w:u w:val="single"/>
        </w:rPr>
      </w:pPr>
    </w:p>
    <w:p w14:paraId="2DA0EA15" w14:textId="77777777" w:rsidR="00ED3E89" w:rsidRDefault="00ED3E89" w:rsidP="00ED3E89">
      <w:pPr>
        <w:tabs>
          <w:tab w:val="left" w:pos="1440"/>
          <w:tab w:val="left" w:pos="1560"/>
        </w:tabs>
      </w:pPr>
      <w:r>
        <w:t>Alpha</w:t>
      </w:r>
      <w:r>
        <w:tab/>
        <w:t>Berkeley, CA</w:t>
      </w:r>
      <w:r>
        <w:tab/>
      </w:r>
      <w:r>
        <w:tab/>
      </w:r>
      <w:r>
        <w:tab/>
      </w:r>
      <w:r>
        <w:tab/>
      </w:r>
      <w:r>
        <w:tab/>
      </w:r>
      <w:r>
        <w:tab/>
      </w:r>
      <w:r>
        <w:tab/>
        <w:t>Spring 1990</w:t>
      </w:r>
    </w:p>
    <w:p w14:paraId="114104EB" w14:textId="77777777" w:rsidR="00ED3E89" w:rsidRDefault="00ED3E89" w:rsidP="00ED3E89">
      <w:pPr>
        <w:jc w:val="both"/>
      </w:pPr>
      <w:r>
        <w:t>Beta</w:t>
      </w:r>
      <w:r>
        <w:tab/>
      </w:r>
      <w:r>
        <w:tab/>
        <w:t>University of California, Davis</w:t>
      </w:r>
      <w:r>
        <w:tab/>
      </w:r>
      <w:r>
        <w:tab/>
      </w:r>
      <w:r>
        <w:tab/>
      </w:r>
      <w:r>
        <w:tab/>
        <w:t>Spring 1990</w:t>
      </w:r>
    </w:p>
    <w:p w14:paraId="06666452" w14:textId="77777777" w:rsidR="00ED3E89" w:rsidRDefault="00ED3E89" w:rsidP="00ED3E89">
      <w:pPr>
        <w:jc w:val="both"/>
      </w:pPr>
      <w:r>
        <w:t>Gamma</w:t>
      </w:r>
      <w:r>
        <w:tab/>
        <w:t>University of California, San Diego</w:t>
      </w:r>
      <w:r>
        <w:tab/>
      </w:r>
      <w:r>
        <w:tab/>
      </w:r>
      <w:r>
        <w:tab/>
      </w:r>
      <w:r>
        <w:tab/>
        <w:t>Winter 1992</w:t>
      </w:r>
    </w:p>
    <w:p w14:paraId="21235311" w14:textId="77777777" w:rsidR="00ED3E89" w:rsidRDefault="00ED3E89" w:rsidP="00ED3E89">
      <w:pPr>
        <w:jc w:val="both"/>
      </w:pPr>
      <w:r>
        <w:t>Delta</w:t>
      </w:r>
      <w:r>
        <w:tab/>
      </w:r>
      <w:r>
        <w:tab/>
        <w:t>University of California, Santa Cruz</w:t>
      </w:r>
      <w:r>
        <w:tab/>
      </w:r>
      <w:r>
        <w:tab/>
      </w:r>
      <w:r>
        <w:tab/>
      </w:r>
      <w:r>
        <w:tab/>
        <w:t>Spring 1992</w:t>
      </w:r>
    </w:p>
    <w:p w14:paraId="63366C45" w14:textId="77777777" w:rsidR="00ED3E89" w:rsidRDefault="00ED3E89" w:rsidP="00ED3E89">
      <w:pPr>
        <w:jc w:val="both"/>
      </w:pPr>
      <w:r>
        <w:t>Epsilon</w:t>
      </w:r>
      <w:r>
        <w:tab/>
        <w:t>Riverside</w:t>
      </w:r>
      <w:r>
        <w:tab/>
      </w:r>
      <w:r>
        <w:tab/>
      </w:r>
      <w:r>
        <w:tab/>
      </w:r>
      <w:r>
        <w:tab/>
      </w:r>
      <w:r>
        <w:tab/>
      </w:r>
      <w:r>
        <w:tab/>
      </w:r>
      <w:r>
        <w:tab/>
        <w:t>Summer 1992</w:t>
      </w:r>
    </w:p>
    <w:p w14:paraId="39E47CA4" w14:textId="77777777" w:rsidR="00ED3E89" w:rsidRDefault="00ED3E89" w:rsidP="00ED3E89">
      <w:pPr>
        <w:jc w:val="both"/>
      </w:pPr>
      <w:r>
        <w:t>Zeta</w:t>
      </w:r>
      <w:r>
        <w:tab/>
      </w:r>
      <w:r>
        <w:tab/>
        <w:t>Stanford University</w:t>
      </w:r>
      <w:r>
        <w:tab/>
      </w:r>
      <w:r>
        <w:tab/>
      </w:r>
      <w:r>
        <w:tab/>
      </w:r>
      <w:r>
        <w:tab/>
      </w:r>
      <w:r>
        <w:tab/>
      </w:r>
      <w:r>
        <w:tab/>
        <w:t>Spring 1993</w:t>
      </w:r>
    </w:p>
    <w:p w14:paraId="0D8E76CC" w14:textId="77777777" w:rsidR="00ED3E89" w:rsidRDefault="00ED3E89" w:rsidP="00ED3E89">
      <w:pPr>
        <w:jc w:val="both"/>
      </w:pPr>
      <w:r>
        <w:t>Eta</w:t>
      </w:r>
      <w:r>
        <w:tab/>
      </w:r>
      <w:r>
        <w:tab/>
        <w:t>University of Texas, Austin</w:t>
      </w:r>
      <w:r>
        <w:tab/>
      </w:r>
      <w:r>
        <w:tab/>
      </w:r>
      <w:r>
        <w:tab/>
      </w:r>
      <w:r>
        <w:tab/>
      </w:r>
      <w:r>
        <w:tab/>
        <w:t>Fall 1993</w:t>
      </w:r>
    </w:p>
    <w:p w14:paraId="2D703412" w14:textId="77777777" w:rsidR="00ED3E89" w:rsidRDefault="00ED3E89" w:rsidP="00ED3E89">
      <w:pPr>
        <w:jc w:val="both"/>
      </w:pPr>
      <w:r>
        <w:t>Theta</w:t>
      </w:r>
      <w:r>
        <w:tab/>
      </w:r>
      <w:r>
        <w:tab/>
        <w:t>University of Pennsylvania</w:t>
      </w:r>
      <w:r>
        <w:tab/>
      </w:r>
      <w:r>
        <w:tab/>
      </w:r>
      <w:r>
        <w:tab/>
      </w:r>
      <w:r>
        <w:tab/>
      </w:r>
      <w:r>
        <w:tab/>
        <w:t>Fall 1994</w:t>
      </w:r>
    </w:p>
    <w:p w14:paraId="448A66B6" w14:textId="77777777" w:rsidR="00ED3E89" w:rsidRDefault="00ED3E89" w:rsidP="00ED3E89">
      <w:pPr>
        <w:jc w:val="both"/>
      </w:pPr>
      <w:r>
        <w:t>Iota</w:t>
      </w:r>
      <w:r>
        <w:tab/>
      </w:r>
      <w:r>
        <w:tab/>
        <w:t>University of Houston</w:t>
      </w:r>
      <w:r>
        <w:tab/>
      </w:r>
      <w:r>
        <w:tab/>
      </w:r>
      <w:r>
        <w:tab/>
      </w:r>
      <w:r>
        <w:tab/>
      </w:r>
      <w:r>
        <w:tab/>
      </w:r>
      <w:r>
        <w:tab/>
        <w:t>Fall 1994</w:t>
      </w:r>
    </w:p>
    <w:p w14:paraId="0C933B99" w14:textId="77777777" w:rsidR="00ED3E89" w:rsidRDefault="00ED3E89" w:rsidP="00ED3E89">
      <w:pPr>
        <w:jc w:val="both"/>
      </w:pPr>
      <w:r>
        <w:t>Kappa</w:t>
      </w:r>
      <w:r>
        <w:tab/>
      </w:r>
      <w:r>
        <w:tab/>
        <w:t>University of California, Irvine</w:t>
      </w:r>
      <w:r>
        <w:tab/>
      </w:r>
      <w:r>
        <w:tab/>
      </w:r>
      <w:r>
        <w:tab/>
      </w:r>
      <w:r>
        <w:tab/>
        <w:t>Fall 1994</w:t>
      </w:r>
    </w:p>
    <w:p w14:paraId="07620A24" w14:textId="77777777" w:rsidR="00ED3E89" w:rsidRDefault="00ED3E89" w:rsidP="00ED3E89">
      <w:pPr>
        <w:jc w:val="both"/>
      </w:pPr>
      <w:r>
        <w:t>Lambda</w:t>
      </w:r>
      <w:r>
        <w:tab/>
        <w:t>University of Michigan, Ann Arbor</w:t>
      </w:r>
      <w:r>
        <w:tab/>
      </w:r>
      <w:r>
        <w:tab/>
      </w:r>
      <w:r>
        <w:tab/>
      </w:r>
      <w:r>
        <w:tab/>
        <w:t>Winter 1996</w:t>
      </w:r>
    </w:p>
    <w:p w14:paraId="572BCB56" w14:textId="77777777" w:rsidR="00ED3E89" w:rsidRDefault="00ED3E89" w:rsidP="00ED3E89">
      <w:pPr>
        <w:jc w:val="both"/>
      </w:pPr>
      <w:r>
        <w:t>Mu</w:t>
      </w:r>
      <w:r>
        <w:tab/>
      </w:r>
      <w:r>
        <w:tab/>
        <w:t>California State University, Sacramento</w:t>
      </w:r>
      <w:r>
        <w:tab/>
      </w:r>
      <w:r>
        <w:tab/>
      </w:r>
      <w:r>
        <w:tab/>
        <w:t>Spring 1996</w:t>
      </w:r>
    </w:p>
    <w:p w14:paraId="46248E4A" w14:textId="77777777" w:rsidR="00ED3E89" w:rsidRDefault="00ED3E89" w:rsidP="00ED3E89">
      <w:r>
        <w:t>Nu</w:t>
      </w:r>
      <w:r>
        <w:tab/>
      </w:r>
      <w:r>
        <w:tab/>
        <w:t>Pennsylvania State University</w:t>
      </w:r>
      <w:r>
        <w:tab/>
      </w:r>
      <w:r>
        <w:tab/>
      </w:r>
      <w:r>
        <w:tab/>
      </w:r>
      <w:r>
        <w:tab/>
        <w:t>Fall 1994</w:t>
      </w:r>
    </w:p>
    <w:p w14:paraId="037383E1" w14:textId="77777777" w:rsidR="00ED3E89" w:rsidRDefault="00ED3E89" w:rsidP="00ED3E89">
      <w:pPr>
        <w:jc w:val="both"/>
      </w:pPr>
      <w:r>
        <w:t xml:space="preserve">Xi </w:t>
      </w:r>
      <w:r>
        <w:tab/>
      </w:r>
      <w:r>
        <w:tab/>
        <w:t>San Jose State University</w:t>
      </w:r>
      <w:r>
        <w:tab/>
      </w:r>
      <w:r>
        <w:tab/>
      </w:r>
      <w:r>
        <w:tab/>
      </w:r>
      <w:r>
        <w:tab/>
      </w:r>
      <w:r>
        <w:tab/>
        <w:t>Spring 1995</w:t>
      </w:r>
      <w:r>
        <w:tab/>
      </w:r>
    </w:p>
    <w:p w14:paraId="0196FDCC" w14:textId="77777777" w:rsidR="00ED3E89" w:rsidRDefault="00ED3E89" w:rsidP="00ED3E89">
      <w:pPr>
        <w:jc w:val="both"/>
      </w:pPr>
      <w:r>
        <w:t>Omicron</w:t>
      </w:r>
      <w:r>
        <w:tab/>
        <w:t>California Polytechnic State University, San Luis Obispo</w:t>
      </w:r>
      <w:r>
        <w:tab/>
        <w:t>Spring 1996</w:t>
      </w:r>
    </w:p>
    <w:p w14:paraId="18933149" w14:textId="77777777" w:rsidR="00ED3E89" w:rsidRDefault="00ED3E89" w:rsidP="00ED3E89">
      <w:pPr>
        <w:jc w:val="both"/>
      </w:pPr>
      <w:r>
        <w:t>Pi</w:t>
      </w:r>
      <w:r>
        <w:tab/>
      </w:r>
      <w:r>
        <w:tab/>
        <w:t>University of Washington</w:t>
      </w:r>
      <w:r>
        <w:tab/>
      </w:r>
      <w:r>
        <w:tab/>
      </w:r>
      <w:r>
        <w:tab/>
      </w:r>
      <w:r>
        <w:tab/>
      </w:r>
      <w:r>
        <w:tab/>
        <w:t>Spring 1998</w:t>
      </w:r>
    </w:p>
    <w:p w14:paraId="61D67D82" w14:textId="77777777" w:rsidR="00ED3E89" w:rsidRDefault="00ED3E89" w:rsidP="00ED3E89">
      <w:pPr>
        <w:jc w:val="both"/>
      </w:pPr>
      <w:r>
        <w:t>Rho</w:t>
      </w:r>
      <w:r>
        <w:tab/>
      </w:r>
      <w:r>
        <w:tab/>
        <w:t>State University of New York, Buffalo</w:t>
      </w:r>
      <w:r>
        <w:tab/>
      </w:r>
      <w:r>
        <w:tab/>
      </w:r>
      <w:r>
        <w:tab/>
        <w:t>Spring 1997</w:t>
      </w:r>
    </w:p>
    <w:p w14:paraId="7C99CE36" w14:textId="77777777" w:rsidR="00ED3E89" w:rsidRDefault="00ED3E89" w:rsidP="00ED3E89">
      <w:pPr>
        <w:jc w:val="both"/>
      </w:pPr>
      <w:r>
        <w:t>Sigma</w:t>
      </w:r>
      <w:r>
        <w:tab/>
      </w:r>
      <w:r>
        <w:tab/>
        <w:t>University of Virginia</w:t>
      </w:r>
      <w:r>
        <w:tab/>
      </w:r>
      <w:r>
        <w:tab/>
      </w:r>
      <w:r>
        <w:tab/>
      </w:r>
      <w:r>
        <w:tab/>
      </w:r>
      <w:r>
        <w:tab/>
      </w:r>
      <w:r>
        <w:tab/>
        <w:t>Fall 1999</w:t>
      </w:r>
    </w:p>
    <w:p w14:paraId="3388D804" w14:textId="77777777" w:rsidR="00ED3E89" w:rsidRDefault="00ED3E89" w:rsidP="00ED3E89">
      <w:pPr>
        <w:jc w:val="both"/>
      </w:pPr>
      <w:r>
        <w:t>Tau</w:t>
      </w:r>
      <w:r>
        <w:tab/>
      </w:r>
      <w:r>
        <w:tab/>
        <w:t>Cornell University</w:t>
      </w:r>
      <w:r>
        <w:tab/>
      </w:r>
      <w:r>
        <w:tab/>
      </w:r>
      <w:r>
        <w:tab/>
      </w:r>
      <w:r>
        <w:tab/>
      </w:r>
      <w:r>
        <w:tab/>
      </w:r>
      <w:r>
        <w:tab/>
        <w:t>Spring 1997</w:t>
      </w:r>
    </w:p>
    <w:p w14:paraId="23D3E899" w14:textId="77777777" w:rsidR="00ED3E89" w:rsidRDefault="00ED3E89" w:rsidP="00ED3E89">
      <w:pPr>
        <w:jc w:val="both"/>
      </w:pPr>
      <w:r>
        <w:t>Upsilon</w:t>
      </w:r>
      <w:r>
        <w:tab/>
        <w:t>University of Illinois, Urbana Champaign</w:t>
      </w:r>
      <w:r>
        <w:tab/>
      </w:r>
      <w:r>
        <w:tab/>
      </w:r>
      <w:r>
        <w:tab/>
        <w:t>Spring 2000</w:t>
      </w:r>
    </w:p>
    <w:p w14:paraId="138EF294" w14:textId="77777777" w:rsidR="00ED3E89" w:rsidRDefault="00ED3E89" w:rsidP="00ED3E89">
      <w:pPr>
        <w:jc w:val="both"/>
      </w:pPr>
      <w:r>
        <w:t>Phi</w:t>
      </w:r>
      <w:r>
        <w:tab/>
      </w:r>
      <w:r>
        <w:tab/>
        <w:t>The Florida State University</w:t>
      </w:r>
      <w:r>
        <w:tab/>
      </w:r>
      <w:r>
        <w:tab/>
      </w:r>
      <w:r>
        <w:tab/>
      </w:r>
      <w:r>
        <w:tab/>
      </w:r>
      <w:r>
        <w:tab/>
        <w:t>Spring 2001</w:t>
      </w:r>
    </w:p>
    <w:p w14:paraId="6DFCC5B2" w14:textId="77777777" w:rsidR="00ED3E89" w:rsidRDefault="00ED3E89" w:rsidP="00ED3E89">
      <w:pPr>
        <w:jc w:val="both"/>
      </w:pPr>
      <w:r>
        <w:t>Chi</w:t>
      </w:r>
      <w:r>
        <w:tab/>
      </w:r>
      <w:r>
        <w:tab/>
        <w:t>University of Oklahoma</w:t>
      </w:r>
      <w:r>
        <w:tab/>
      </w:r>
      <w:r>
        <w:tab/>
      </w:r>
      <w:r>
        <w:tab/>
      </w:r>
      <w:r>
        <w:tab/>
      </w:r>
      <w:r>
        <w:tab/>
        <w:t>Spring 2005</w:t>
      </w:r>
      <w:r>
        <w:tab/>
      </w:r>
    </w:p>
    <w:p w14:paraId="153924C5" w14:textId="77777777" w:rsidR="00ED3E89" w:rsidRDefault="00ED3E89" w:rsidP="00ED3E89">
      <w:pPr>
        <w:jc w:val="both"/>
      </w:pPr>
      <w:r>
        <w:t>Psi</w:t>
      </w:r>
      <w:r>
        <w:tab/>
      </w:r>
      <w:r>
        <w:tab/>
        <w:t>Rutgers University</w:t>
      </w:r>
      <w:r>
        <w:tab/>
      </w:r>
      <w:r>
        <w:tab/>
      </w:r>
      <w:r>
        <w:tab/>
      </w:r>
      <w:r>
        <w:tab/>
      </w:r>
      <w:r>
        <w:tab/>
      </w:r>
      <w:r>
        <w:tab/>
        <w:t>Spring 2000</w:t>
      </w:r>
    </w:p>
    <w:p w14:paraId="4C444AA5" w14:textId="77777777" w:rsidR="00ED3E89" w:rsidRDefault="00ED3E89" w:rsidP="00ED3E89">
      <w:pPr>
        <w:jc w:val="both"/>
      </w:pPr>
      <w:r>
        <w:t xml:space="preserve">Alpha </w:t>
      </w:r>
      <w:proofErr w:type="spellStart"/>
      <w:r>
        <w:t>Alpha</w:t>
      </w:r>
      <w:proofErr w:type="spellEnd"/>
      <w:r>
        <w:tab/>
        <w:t>University of South Florida</w:t>
      </w:r>
      <w:r>
        <w:tab/>
      </w:r>
      <w:r>
        <w:tab/>
      </w:r>
      <w:r>
        <w:tab/>
      </w:r>
      <w:r>
        <w:tab/>
      </w:r>
      <w:r>
        <w:tab/>
        <w:t>Spring 2006</w:t>
      </w:r>
    </w:p>
    <w:p w14:paraId="72F074CE" w14:textId="77777777" w:rsidR="00ED3E89" w:rsidRDefault="00ED3E89" w:rsidP="00ED3E89">
      <w:pPr>
        <w:jc w:val="both"/>
      </w:pPr>
      <w:r>
        <w:t>Alpha Beta</w:t>
      </w:r>
      <w:r>
        <w:tab/>
        <w:t>Duke University</w:t>
      </w:r>
      <w:r>
        <w:tab/>
      </w:r>
      <w:r>
        <w:tab/>
      </w:r>
      <w:r>
        <w:tab/>
      </w:r>
      <w:r>
        <w:tab/>
      </w:r>
      <w:r>
        <w:tab/>
      </w:r>
      <w:r>
        <w:tab/>
        <w:t>Spring 2006</w:t>
      </w:r>
    </w:p>
    <w:p w14:paraId="0DBDED03" w14:textId="77777777" w:rsidR="00ED3E89" w:rsidRDefault="00ED3E89" w:rsidP="00ED3E89">
      <w:pPr>
        <w:jc w:val="both"/>
      </w:pPr>
    </w:p>
    <w:p w14:paraId="4A3A4E67" w14:textId="77777777" w:rsidR="00ED3E89" w:rsidRDefault="00ED3E89" w:rsidP="00ED3E89">
      <w:pPr>
        <w:jc w:val="both"/>
        <w:rPr>
          <w:b/>
          <w:bCs/>
          <w:u w:val="single"/>
        </w:rPr>
      </w:pPr>
      <w:r>
        <w:rPr>
          <w:b/>
          <w:bCs/>
          <w:u w:val="single"/>
        </w:rPr>
        <w:t>ASSOCIATE CHAPTERS:</w:t>
      </w:r>
    </w:p>
    <w:p w14:paraId="39DE95BE" w14:textId="77777777" w:rsidR="00ED3E89" w:rsidRDefault="00ED3E89" w:rsidP="00ED3E89">
      <w:pPr>
        <w:ind w:left="1440"/>
      </w:pPr>
    </w:p>
    <w:p w14:paraId="2B236913" w14:textId="77777777" w:rsidR="00ED3E89" w:rsidRDefault="00ED3E89" w:rsidP="00ED3E89">
      <w:pPr>
        <w:ind w:left="720" w:firstLine="720"/>
      </w:pPr>
      <w:r>
        <w:t>Boston University</w:t>
      </w:r>
      <w:r>
        <w:tab/>
      </w:r>
      <w:r>
        <w:tab/>
      </w:r>
      <w:r>
        <w:tab/>
      </w:r>
      <w:r>
        <w:tab/>
      </w:r>
      <w:r>
        <w:tab/>
      </w:r>
      <w:r>
        <w:tab/>
        <w:t>Spring 1996</w:t>
      </w:r>
    </w:p>
    <w:p w14:paraId="0882C995" w14:textId="77777777" w:rsidR="00ED3E89" w:rsidRDefault="00ED3E89" w:rsidP="00ED3E89">
      <w:pPr>
        <w:ind w:left="1440"/>
      </w:pPr>
      <w:r>
        <w:t>The John Hopkins University</w:t>
      </w:r>
      <w:r>
        <w:tab/>
      </w:r>
      <w:r>
        <w:tab/>
      </w:r>
      <w:r>
        <w:tab/>
      </w:r>
      <w:r>
        <w:tab/>
      </w:r>
      <w:r>
        <w:tab/>
        <w:t>Winter 1997</w:t>
      </w:r>
    </w:p>
    <w:p w14:paraId="1C7C1E24" w14:textId="77777777" w:rsidR="00ED3E89" w:rsidRDefault="00ED3E89" w:rsidP="00ED3E89">
      <w:pPr>
        <w:tabs>
          <w:tab w:val="left" w:pos="6360"/>
        </w:tabs>
        <w:ind w:left="1440"/>
      </w:pPr>
      <w:r>
        <w:t>Baylor University</w:t>
      </w:r>
      <w:r>
        <w:tab/>
      </w:r>
      <w:r>
        <w:tab/>
      </w:r>
      <w:r>
        <w:tab/>
        <w:t>Fall 1997</w:t>
      </w:r>
    </w:p>
    <w:p w14:paraId="609D09B7" w14:textId="77777777" w:rsidR="00ED3E89" w:rsidRDefault="00ED3E89" w:rsidP="00ED3E89">
      <w:pPr>
        <w:tabs>
          <w:tab w:val="left" w:pos="1440"/>
          <w:tab w:val="left" w:pos="1920"/>
          <w:tab w:val="left" w:pos="2160"/>
        </w:tabs>
      </w:pPr>
      <w:r>
        <w:tab/>
        <w:t>University of Illinois, Chicago</w:t>
      </w:r>
      <w:r>
        <w:tab/>
      </w:r>
      <w:r>
        <w:tab/>
      </w:r>
      <w:r>
        <w:tab/>
      </w:r>
      <w:r>
        <w:tab/>
        <w:t>Fall 1998</w:t>
      </w:r>
    </w:p>
    <w:p w14:paraId="038AABFE" w14:textId="77777777" w:rsidR="00ED3E89" w:rsidRDefault="00ED3E89" w:rsidP="00ED3E89">
      <w:r>
        <w:tab/>
      </w:r>
      <w:r>
        <w:tab/>
        <w:t>State University of New York, Stony Brook</w:t>
      </w:r>
      <w:r>
        <w:tab/>
      </w:r>
      <w:r>
        <w:tab/>
      </w:r>
      <w:r>
        <w:tab/>
        <w:t>Winter 1999</w:t>
      </w:r>
    </w:p>
    <w:p w14:paraId="79F4E212" w14:textId="77777777" w:rsidR="00ED3E89" w:rsidRDefault="00ED3E89" w:rsidP="00ED3E89">
      <w:r>
        <w:tab/>
      </w:r>
      <w:r>
        <w:tab/>
        <w:t>University of California, Santa Barbara</w:t>
      </w:r>
      <w:r>
        <w:tab/>
      </w:r>
      <w:r>
        <w:tab/>
      </w:r>
      <w:r>
        <w:tab/>
        <w:t>Spring 2001</w:t>
      </w:r>
    </w:p>
    <w:p w14:paraId="4291D296" w14:textId="77777777" w:rsidR="00ED3E89" w:rsidRDefault="00ED3E89" w:rsidP="00ED3E89">
      <w:r>
        <w:tab/>
      </w:r>
      <w:r>
        <w:tab/>
        <w:t>University of North Carolina, Chapel Hill</w:t>
      </w:r>
      <w:r>
        <w:tab/>
      </w:r>
      <w:r>
        <w:tab/>
      </w:r>
      <w:r>
        <w:tab/>
        <w:t>Spring 1996</w:t>
      </w:r>
    </w:p>
    <w:p w14:paraId="6F489CAE" w14:textId="77777777" w:rsidR="00ED3E89" w:rsidRDefault="00ED3E89" w:rsidP="00ED3E89">
      <w:r>
        <w:tab/>
      </w:r>
      <w:r>
        <w:tab/>
        <w:t>State University of New York, Binghamton</w:t>
      </w:r>
      <w:r>
        <w:tab/>
      </w:r>
      <w:r>
        <w:tab/>
      </w:r>
      <w:r>
        <w:tab/>
        <w:t>Spring 2003</w:t>
      </w:r>
    </w:p>
    <w:p w14:paraId="4FAFB765" w14:textId="77777777" w:rsidR="00ED3E89" w:rsidRDefault="00ED3E89" w:rsidP="00ED3E89">
      <w:r>
        <w:tab/>
      </w:r>
      <w:r>
        <w:tab/>
        <w:t xml:space="preserve">The City University of New York, Baruch College </w:t>
      </w:r>
      <w:r>
        <w:tab/>
      </w:r>
      <w:r>
        <w:tab/>
        <w:t>Fall 2009</w:t>
      </w:r>
    </w:p>
    <w:p w14:paraId="231B8505" w14:textId="77777777" w:rsidR="00ED3E89" w:rsidRDefault="00ED3E89" w:rsidP="00ED3E89">
      <w:r>
        <w:tab/>
      </w:r>
      <w:r>
        <w:tab/>
        <w:t xml:space="preserve">Michigan State University </w:t>
      </w:r>
      <w:r>
        <w:tab/>
      </w:r>
      <w:r>
        <w:tab/>
      </w:r>
      <w:r>
        <w:tab/>
      </w:r>
      <w:r>
        <w:tab/>
      </w:r>
      <w:r>
        <w:tab/>
        <w:t>Fall 1998</w:t>
      </w:r>
    </w:p>
    <w:p w14:paraId="71CAD6CC" w14:textId="77777777" w:rsidR="00ED3E89" w:rsidRDefault="00ED3E89" w:rsidP="00ED3E89">
      <w:r>
        <w:tab/>
      </w:r>
      <w:r>
        <w:tab/>
        <w:t>Virginia Commonwealth University</w:t>
      </w:r>
      <w:r>
        <w:tab/>
      </w:r>
      <w:r>
        <w:tab/>
      </w:r>
      <w:r>
        <w:tab/>
      </w:r>
      <w:r>
        <w:tab/>
        <w:t>Spring 2006</w:t>
      </w:r>
    </w:p>
    <w:p w14:paraId="0D9F42FA" w14:textId="77777777" w:rsidR="00ED3E89" w:rsidRDefault="00ED3E89" w:rsidP="00ED3E89">
      <w:r>
        <w:tab/>
      </w:r>
      <w:r>
        <w:tab/>
        <w:t>University of Florida</w:t>
      </w:r>
      <w:r>
        <w:tab/>
      </w:r>
      <w:r>
        <w:tab/>
      </w:r>
      <w:r>
        <w:tab/>
      </w:r>
      <w:r>
        <w:tab/>
      </w:r>
      <w:r>
        <w:tab/>
      </w:r>
      <w:r>
        <w:tab/>
        <w:t>Fall 2008</w:t>
      </w:r>
    </w:p>
    <w:p w14:paraId="31D935D5" w14:textId="77777777" w:rsidR="00ED3E89" w:rsidRDefault="00ED3E89" w:rsidP="00ED3E89">
      <w:r>
        <w:tab/>
      </w:r>
      <w:r>
        <w:tab/>
        <w:t>Virginia Polytechnic Institute and State University</w:t>
      </w:r>
      <w:r>
        <w:tab/>
      </w:r>
      <w:r>
        <w:tab/>
        <w:t>Spring 2002</w:t>
      </w:r>
    </w:p>
    <w:p w14:paraId="74F2EB04" w14:textId="77777777" w:rsidR="00ED3E89" w:rsidRDefault="00ED3E89" w:rsidP="00ED3E89">
      <w:r>
        <w:tab/>
      </w:r>
      <w:r>
        <w:tab/>
        <w:t>James Madison University</w:t>
      </w:r>
      <w:r>
        <w:tab/>
      </w:r>
      <w:r>
        <w:tab/>
      </w:r>
      <w:r>
        <w:tab/>
      </w:r>
      <w:r>
        <w:tab/>
      </w:r>
      <w:r>
        <w:tab/>
        <w:t>Spring 2003</w:t>
      </w:r>
    </w:p>
    <w:p w14:paraId="262EF2F6" w14:textId="77777777" w:rsidR="00ED3E89" w:rsidRDefault="00ED3E89" w:rsidP="00ED3E89">
      <w:r>
        <w:tab/>
      </w:r>
      <w:r>
        <w:tab/>
        <w:t>University of Wisconsin, Madison</w:t>
      </w:r>
      <w:r>
        <w:tab/>
      </w:r>
      <w:r>
        <w:tab/>
      </w:r>
      <w:r>
        <w:tab/>
      </w:r>
      <w:r>
        <w:tab/>
        <w:t>Spring 2008</w:t>
      </w:r>
    </w:p>
    <w:p w14:paraId="722BA09B" w14:textId="77777777" w:rsidR="00ED3E89" w:rsidRPr="00386D5D" w:rsidRDefault="00ED3E89" w:rsidP="00ED3E89">
      <w:pPr>
        <w:rPr>
          <w:b/>
          <w:bCs/>
          <w:u w:val="single"/>
        </w:rPr>
      </w:pPr>
      <w:r>
        <w:rPr>
          <w:b/>
          <w:bCs/>
          <w:u w:val="single"/>
        </w:rPr>
        <w:t>COLONIES:</w:t>
      </w:r>
    </w:p>
    <w:p w14:paraId="0EBD40F7" w14:textId="77777777" w:rsidR="00ED3E89" w:rsidRDefault="00ED3E89" w:rsidP="00ED3E89">
      <w:r>
        <w:tab/>
      </w:r>
      <w:r>
        <w:tab/>
        <w:t>University of Maryland, College Park</w:t>
      </w:r>
      <w:r>
        <w:tab/>
      </w:r>
      <w:r>
        <w:tab/>
      </w:r>
      <w:r>
        <w:tab/>
        <w:t>Fall 2002</w:t>
      </w:r>
    </w:p>
    <w:p w14:paraId="0D71F184" w14:textId="77777777" w:rsidR="00ED3E89" w:rsidRDefault="00ED3E89" w:rsidP="00ED3E89">
      <w:r>
        <w:tab/>
      </w:r>
      <w:r>
        <w:tab/>
        <w:t>Purdue University at West Lafayette</w:t>
      </w:r>
      <w:r>
        <w:tab/>
      </w:r>
      <w:r>
        <w:tab/>
      </w:r>
      <w:r>
        <w:tab/>
      </w:r>
      <w:r>
        <w:tab/>
        <w:t>Fall 2003</w:t>
      </w:r>
    </w:p>
    <w:p w14:paraId="674B07C1" w14:textId="77777777" w:rsidR="00ED3E89" w:rsidRDefault="00ED3E89" w:rsidP="00ED3E89">
      <w:r>
        <w:tab/>
      </w:r>
      <w:r>
        <w:tab/>
        <w:t>Carnegie Mellon University</w:t>
      </w:r>
      <w:r>
        <w:tab/>
      </w:r>
      <w:r>
        <w:tab/>
      </w:r>
      <w:r>
        <w:tab/>
      </w:r>
      <w:r>
        <w:tab/>
      </w:r>
      <w:r>
        <w:tab/>
        <w:t>Fall 2003</w:t>
      </w:r>
    </w:p>
    <w:p w14:paraId="447556CC" w14:textId="77777777" w:rsidR="00ED3E89" w:rsidRPr="00386D5D" w:rsidRDefault="00ED3E89" w:rsidP="00ED3E89">
      <w:pPr>
        <w:rPr>
          <w:rStyle w:val="apple-style-span"/>
        </w:rPr>
      </w:pPr>
      <w:r>
        <w:tab/>
      </w:r>
      <w:r>
        <w:tab/>
        <w:t>University of Maryland, Baltimore County</w:t>
      </w:r>
      <w:r>
        <w:tab/>
      </w:r>
      <w:r>
        <w:tab/>
      </w:r>
      <w:r>
        <w:tab/>
        <w:t>Fall 2005</w:t>
      </w:r>
      <w:r>
        <w:tab/>
      </w:r>
      <w:r>
        <w:tab/>
      </w:r>
    </w:p>
    <w:p w14:paraId="648FA839" w14:textId="77777777" w:rsidR="00ED3E89" w:rsidRDefault="00ED3E89" w:rsidP="00ED3E89">
      <w:pPr>
        <w:rPr>
          <w:rStyle w:val="apple-style-span"/>
          <w:color w:val="000000"/>
        </w:rPr>
      </w:pPr>
      <w:r>
        <w:rPr>
          <w:rStyle w:val="apple-style-span"/>
          <w:color w:val="000000"/>
        </w:rPr>
        <w:tab/>
      </w:r>
      <w:r>
        <w:rPr>
          <w:rStyle w:val="apple-style-span"/>
          <w:color w:val="000000"/>
        </w:rPr>
        <w:tab/>
        <w:t>University of Toronto</w:t>
      </w:r>
      <w:r>
        <w:rPr>
          <w:rStyle w:val="apple-style-span"/>
          <w:color w:val="000000"/>
        </w:rPr>
        <w:tab/>
        <w:t xml:space="preserve"> </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Winter 2010</w:t>
      </w:r>
    </w:p>
    <w:p w14:paraId="763583EC" w14:textId="77777777" w:rsidR="00ED3E89" w:rsidRDefault="00ED3E89" w:rsidP="00ED3E89">
      <w:pPr>
        <w:ind w:left="720" w:firstLine="720"/>
        <w:rPr>
          <w:rStyle w:val="apple-style-span"/>
          <w:color w:val="000000"/>
        </w:rPr>
      </w:pPr>
      <w:r>
        <w:rPr>
          <w:rStyle w:val="apple-style-span"/>
          <w:color w:val="000000"/>
        </w:rPr>
        <w:t>University of Chicago</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 xml:space="preserve">            Fall 2010</w:t>
      </w:r>
    </w:p>
    <w:p w14:paraId="7E12E02E" w14:textId="77777777" w:rsidR="00ED3E89" w:rsidRDefault="00ED3E89" w:rsidP="00ED3E89">
      <w:pPr>
        <w:ind w:left="720" w:firstLine="720"/>
        <w:rPr>
          <w:rStyle w:val="apple-style-span"/>
          <w:color w:val="000000"/>
        </w:rPr>
      </w:pPr>
      <w:r>
        <w:rPr>
          <w:rStyle w:val="apple-style-span"/>
          <w:color w:val="000000"/>
        </w:rPr>
        <w:t>New York University</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Spring 1999</w:t>
      </w:r>
    </w:p>
    <w:p w14:paraId="352F30D5" w14:textId="77777777" w:rsidR="00D16D86" w:rsidRDefault="00ED3E89" w:rsidP="00ED3E89">
      <w:pPr>
        <w:rPr>
          <w:rStyle w:val="apple-style-span"/>
          <w:color w:val="000000"/>
        </w:rPr>
      </w:pPr>
      <w:r>
        <w:rPr>
          <w:rStyle w:val="apple-style-span"/>
          <w:color w:val="000000"/>
        </w:rPr>
        <w:t>St. John’s University</w:t>
      </w:r>
      <w:r>
        <w:rPr>
          <w:rStyle w:val="apple-style-span"/>
          <w:color w:val="000000"/>
        </w:rPr>
        <w:tab/>
      </w:r>
      <w:r>
        <w:rPr>
          <w:rStyle w:val="apple-style-span"/>
          <w:color w:val="000000"/>
        </w:rPr>
        <w:tab/>
      </w:r>
    </w:p>
    <w:p w14:paraId="6E713969" w14:textId="77777777" w:rsidR="00ED3E89" w:rsidRDefault="00ED3E89" w:rsidP="00ED3E89">
      <w:pPr>
        <w:rPr>
          <w:rStyle w:val="apple-style-span"/>
          <w:color w:val="000000"/>
        </w:rPr>
      </w:pPr>
    </w:p>
    <w:p w14:paraId="08B46FC7" w14:textId="77777777" w:rsidR="00ED3E89" w:rsidRDefault="00ED3E89" w:rsidP="00ED3E89">
      <w:pPr>
        <w:rPr>
          <w:rStyle w:val="apple-style-span"/>
          <w:color w:val="000000"/>
        </w:rPr>
      </w:pPr>
    </w:p>
    <w:p w14:paraId="0D30D7DF" w14:textId="77777777" w:rsidR="00ED3E89" w:rsidRPr="00ED3E89" w:rsidRDefault="00ED3E89" w:rsidP="00ED3E89">
      <w:pPr>
        <w:jc w:val="center"/>
        <w:rPr>
          <w:b/>
          <w:sz w:val="40"/>
          <w:szCs w:val="40"/>
        </w:rPr>
      </w:pPr>
      <w:r w:rsidRPr="00ED3E89">
        <w:rPr>
          <w:b/>
          <w:sz w:val="40"/>
          <w:szCs w:val="40"/>
        </w:rPr>
        <w:t>Duties of Officers</w:t>
      </w:r>
    </w:p>
    <w:p w14:paraId="25D650CB" w14:textId="77777777" w:rsidR="00ED3E89" w:rsidRDefault="00ED3E89" w:rsidP="00ED3E89"/>
    <w:p w14:paraId="29E639DD" w14:textId="77777777" w:rsidR="00ED3E89" w:rsidRDefault="00ED3E89" w:rsidP="00ED3E89">
      <w:r>
        <w:t>EXECUTIVE BOARD</w:t>
      </w:r>
    </w:p>
    <w:p w14:paraId="00469D05" w14:textId="77777777" w:rsidR="00ED3E89" w:rsidRDefault="00ED3E89" w:rsidP="00ED3E89"/>
    <w:p w14:paraId="3002721A" w14:textId="77777777" w:rsidR="00ED3E89" w:rsidRDefault="00ED3E89" w:rsidP="00ED3E89">
      <w:r>
        <w:t>I.  PRESIDENT</w:t>
      </w:r>
    </w:p>
    <w:p w14:paraId="68E02C81" w14:textId="77777777" w:rsidR="00ED3E89" w:rsidRDefault="00ED3E89" w:rsidP="00ED3E89">
      <w:r>
        <w:t>a.</w:t>
      </w:r>
      <w:r>
        <w:tab/>
        <w:t>Maintains the Iota Chapter in good standing with compliance to National regulations while keeping peaceful relations with National Board and all sister chapters.</w:t>
      </w:r>
    </w:p>
    <w:p w14:paraId="7B185003" w14:textId="77777777" w:rsidR="00ED3E89" w:rsidRDefault="00ED3E89" w:rsidP="00ED3E89">
      <w:r>
        <w:t>b.</w:t>
      </w:r>
      <w:r>
        <w:tab/>
        <w:t>Maintains the Iota Chapter in good standing with compliance to the University of Houston, be familiar with regulations and university event procedures, and keep peaceful relations with advisors and other organizations.</w:t>
      </w:r>
    </w:p>
    <w:p w14:paraId="6EC28CA8" w14:textId="77777777" w:rsidR="00ED3E89" w:rsidRDefault="00ED3E89" w:rsidP="00ED3E89">
      <w:r>
        <w:t>c.</w:t>
      </w:r>
      <w:r>
        <w:tab/>
        <w:t>Ensures the spirit of alpha Kappa Delta Phi is always upheld.</w:t>
      </w:r>
    </w:p>
    <w:p w14:paraId="389AF5C1" w14:textId="77777777" w:rsidR="00ED3E89" w:rsidRDefault="00ED3E89" w:rsidP="00ED3E89">
      <w:r>
        <w:t>d.</w:t>
      </w:r>
      <w:r>
        <w:tab/>
        <w:t>Oversees and responsible for all cabinet members to ensure they are efficiently fulfilling their constitutional duties.</w:t>
      </w:r>
    </w:p>
    <w:p w14:paraId="2BD2B62C" w14:textId="77777777" w:rsidR="00ED3E89" w:rsidRDefault="00ED3E89" w:rsidP="00ED3E89">
      <w:r>
        <w:t>e.</w:t>
      </w:r>
      <w:r>
        <w:tab/>
        <w:t>Presides at every general meeting and prepares agendas.</w:t>
      </w:r>
    </w:p>
    <w:p w14:paraId="4DA36D48" w14:textId="77777777" w:rsidR="00ED3E89" w:rsidRDefault="00ED3E89" w:rsidP="00ED3E89">
      <w:r>
        <w:t>f.</w:t>
      </w:r>
      <w:r>
        <w:tab/>
        <w:t xml:space="preserve">Presides and coordinates at executive board meetings to be held upon discretion or as necessary. </w:t>
      </w:r>
    </w:p>
    <w:p w14:paraId="11A43EF2" w14:textId="77777777" w:rsidR="00ED3E89" w:rsidRDefault="00ED3E89" w:rsidP="00ED3E89">
      <w:r>
        <w:t>g.</w:t>
      </w:r>
      <w:r>
        <w:tab/>
        <w:t>Requires internet/email proficiency and unrestricted Internet access.  On both the National and Southwest Region email list serve.</w:t>
      </w:r>
    </w:p>
    <w:p w14:paraId="650F90F2" w14:textId="77777777" w:rsidR="00ED3E89" w:rsidRDefault="00ED3E89" w:rsidP="00ED3E89">
      <w:r>
        <w:t>h.</w:t>
      </w:r>
      <w:r>
        <w:tab/>
        <w:t>Prepares and signs official letters for all purposes.</w:t>
      </w:r>
    </w:p>
    <w:p w14:paraId="21387540" w14:textId="77777777" w:rsidR="00ED3E89" w:rsidRDefault="00ED3E89" w:rsidP="00ED3E89">
      <w:proofErr w:type="spellStart"/>
      <w:r>
        <w:t>i</w:t>
      </w:r>
      <w:proofErr w:type="spellEnd"/>
      <w:r>
        <w:t>.</w:t>
      </w:r>
      <w:r>
        <w:tab/>
        <w:t xml:space="preserve">Prepares and disperses goals and interest surveys at the beginning of the year to all active members.  </w:t>
      </w:r>
    </w:p>
    <w:p w14:paraId="0DF6C9DB" w14:textId="77777777" w:rsidR="00ED3E89" w:rsidRDefault="00ED3E89" w:rsidP="00ED3E89">
      <w:r>
        <w:t>j.</w:t>
      </w:r>
      <w:r>
        <w:tab/>
        <w:t>Prepares and disperses feedback surveys on all officers to all active members at the end of the year.</w:t>
      </w:r>
    </w:p>
    <w:p w14:paraId="4FAA937A" w14:textId="77777777" w:rsidR="00ED3E89" w:rsidRDefault="00ED3E89" w:rsidP="00ED3E89">
      <w:r>
        <w:t>k.</w:t>
      </w:r>
      <w:r>
        <w:tab/>
        <w:t>Insures a smooth and efficient cabinet transition at the end of the term.</w:t>
      </w:r>
    </w:p>
    <w:p w14:paraId="5DE87CA5" w14:textId="77777777" w:rsidR="00ED3E89" w:rsidRDefault="00ED3E89" w:rsidP="00ED3E89">
      <w:r>
        <w:t>l.</w:t>
      </w:r>
      <w:r>
        <w:tab/>
        <w:t>Must keep an organized file of all general meeting agendas and paperwork to be passed down to the succeeding President to refer to.</w:t>
      </w:r>
    </w:p>
    <w:p w14:paraId="3B02B12A" w14:textId="77777777" w:rsidR="00ED3E89" w:rsidRDefault="00ED3E89" w:rsidP="00ED3E89"/>
    <w:p w14:paraId="71536F52" w14:textId="77777777" w:rsidR="00ED3E89" w:rsidRDefault="00ED3E89" w:rsidP="00ED3E89">
      <w:r>
        <w:t>•</w:t>
      </w:r>
      <w:r>
        <w:tab/>
        <w:t>Prerequisite:  Must sit on the current executive board at time of nomination for the following year, and or sat on the executive board of the semester before time of nomination.  Must be in good active standing and has a cumulative GPA no lower than a 2.5.</w:t>
      </w:r>
    </w:p>
    <w:p w14:paraId="28E29F8A" w14:textId="77777777" w:rsidR="00ED3E89" w:rsidRDefault="00ED3E89" w:rsidP="00ED3E89"/>
    <w:p w14:paraId="190F49A0" w14:textId="77777777" w:rsidR="00ED3E89" w:rsidRDefault="00ED3E89" w:rsidP="00ED3E89">
      <w:r>
        <w:t>II.  VICE PRESIDENT – INTERNAL</w:t>
      </w:r>
    </w:p>
    <w:p w14:paraId="7A884674" w14:textId="77777777" w:rsidR="00ED3E89" w:rsidRDefault="00ED3E89" w:rsidP="00ED3E89">
      <w:r>
        <w:t>a.</w:t>
      </w:r>
      <w:r>
        <w:tab/>
        <w:t>Fills in for the president whenever she is unavailable.</w:t>
      </w:r>
    </w:p>
    <w:p w14:paraId="5903CD58" w14:textId="77777777" w:rsidR="00ED3E89" w:rsidRDefault="00ED3E89" w:rsidP="00ED3E89">
      <w:r>
        <w:t>b.</w:t>
      </w:r>
      <w:r>
        <w:tab/>
        <w:t>Maintains close relations with all sister chapters and work with National Board Officer of Internal Affairs on issues and efforts.</w:t>
      </w:r>
    </w:p>
    <w:p w14:paraId="01E996E5" w14:textId="77777777" w:rsidR="00ED3E89" w:rsidRDefault="00ED3E89" w:rsidP="00ED3E89">
      <w:r>
        <w:t>c.</w:t>
      </w:r>
      <w:r>
        <w:tab/>
        <w:t>Updates National Board and all sister chapters with monthly chapter reports and vice versa.</w:t>
      </w:r>
    </w:p>
    <w:p w14:paraId="794E6E35" w14:textId="77777777" w:rsidR="00ED3E89" w:rsidRDefault="00ED3E89" w:rsidP="00ED3E89">
      <w:r>
        <w:t>d.</w:t>
      </w:r>
      <w:r>
        <w:tab/>
        <w:t>Requires internet/email proficiency and unrestricted Internet access.  On both the National and Southwest Region email list serve.</w:t>
      </w:r>
    </w:p>
    <w:p w14:paraId="50E6EF1A" w14:textId="77777777" w:rsidR="00ED3E89" w:rsidRDefault="00ED3E89" w:rsidP="00ED3E89">
      <w:r>
        <w:t>e.</w:t>
      </w:r>
      <w:r>
        <w:tab/>
        <w:t>Responsible for Iota Chapter Fall and Winter Retreats.</w:t>
      </w:r>
    </w:p>
    <w:p w14:paraId="466F8EFD" w14:textId="77777777" w:rsidR="00ED3E89" w:rsidRDefault="00ED3E89" w:rsidP="00ED3E89">
      <w:r>
        <w:t>f.</w:t>
      </w:r>
      <w:r>
        <w:tab/>
        <w:t xml:space="preserve">Informs the president of any problems of morale, member misconduct, and cabinet productivity. </w:t>
      </w:r>
    </w:p>
    <w:p w14:paraId="40CD51E2" w14:textId="77777777" w:rsidR="00ED3E89" w:rsidRDefault="00ED3E89" w:rsidP="00ED3E89">
      <w:r>
        <w:t>g.</w:t>
      </w:r>
      <w:r>
        <w:tab/>
        <w:t>Responsible for end of semester awards nominations and award plaques.</w:t>
      </w:r>
    </w:p>
    <w:p w14:paraId="1FCB1A01" w14:textId="77777777" w:rsidR="00ED3E89" w:rsidRDefault="00ED3E89" w:rsidP="00ED3E89">
      <w:r>
        <w:t>h.</w:t>
      </w:r>
      <w:r>
        <w:tab/>
        <w:t xml:space="preserve">Responsible for member compliance to the established chapter safety guidelines and coordinate informational seminars for members each semester.  </w:t>
      </w:r>
    </w:p>
    <w:p w14:paraId="4DB1561B" w14:textId="77777777" w:rsidR="00ED3E89" w:rsidRDefault="00ED3E89" w:rsidP="00ED3E89"/>
    <w:p w14:paraId="27411710" w14:textId="77777777" w:rsidR="00ED3E89" w:rsidRDefault="00ED3E89" w:rsidP="00ED3E89">
      <w:r>
        <w:t>•</w:t>
      </w:r>
      <w:r>
        <w:tab/>
        <w:t>Prerequisite: Must have completed one year as an active and have served at least one year on the executive board. Must be in good active standing and has a cumulative GPA no lower than a 2.5.</w:t>
      </w:r>
    </w:p>
    <w:p w14:paraId="071E7EB5" w14:textId="77777777" w:rsidR="00ED3E89" w:rsidRDefault="00ED3E89" w:rsidP="00ED3E89"/>
    <w:p w14:paraId="37EF9A94" w14:textId="77777777" w:rsidR="00ED3E89" w:rsidRDefault="00ED3E89" w:rsidP="00ED3E89">
      <w:r>
        <w:t>III.  VICE PRESIDENT – SERVICE</w:t>
      </w:r>
    </w:p>
    <w:p w14:paraId="7E09FBC6" w14:textId="77777777" w:rsidR="00ED3E89" w:rsidRDefault="00ED3E89" w:rsidP="00ED3E89">
      <w:r>
        <w:t>a.</w:t>
      </w:r>
      <w:r>
        <w:tab/>
        <w:t xml:space="preserve">Coordinates and responsible for all chapter philanthropic projects including, but not limiting to, our national philanthropy – Breast Cancer Awareness in the month of October. </w:t>
      </w:r>
    </w:p>
    <w:p w14:paraId="600CDD3A" w14:textId="77777777" w:rsidR="00ED3E89" w:rsidRDefault="00ED3E89" w:rsidP="00ED3E89">
      <w:r>
        <w:t>b.</w:t>
      </w:r>
      <w:r>
        <w:tab/>
        <w:t xml:space="preserve">Coordinates events and/or outreach on National Board specified dates: </w:t>
      </w:r>
    </w:p>
    <w:p w14:paraId="688FF57A" w14:textId="77777777" w:rsidR="00ED3E89" w:rsidRDefault="00ED3E89" w:rsidP="00ED3E89">
      <w:proofErr w:type="spellStart"/>
      <w:r>
        <w:t>i</w:t>
      </w:r>
      <w:proofErr w:type="spellEnd"/>
      <w:r>
        <w:t>.</w:t>
      </w:r>
      <w:r>
        <w:tab/>
        <w:t>October 25 – National Breast Cancer Awareness Day</w:t>
      </w:r>
    </w:p>
    <w:p w14:paraId="75C92960" w14:textId="77777777" w:rsidR="00ED3E89" w:rsidRDefault="00ED3E89" w:rsidP="00ED3E89">
      <w:r>
        <w:t>ii.</w:t>
      </w:r>
      <w:r>
        <w:tab/>
        <w:t xml:space="preserve">January 1 – National Safety Awareness Day  </w:t>
      </w:r>
      <w:r>
        <w:tab/>
      </w:r>
      <w:r>
        <w:tab/>
      </w:r>
      <w:r>
        <w:tab/>
        <w:t xml:space="preserve">         (to be observed on January 31.) </w:t>
      </w:r>
    </w:p>
    <w:p w14:paraId="414542D5" w14:textId="77777777" w:rsidR="00ED3E89" w:rsidRDefault="00ED3E89" w:rsidP="00ED3E89">
      <w:r>
        <w:t>iii.</w:t>
      </w:r>
      <w:r>
        <w:tab/>
        <w:t>April 7 – National Cultural Awareness Day</w:t>
      </w:r>
    </w:p>
    <w:p w14:paraId="1921C211" w14:textId="77777777" w:rsidR="00ED3E89" w:rsidRDefault="00ED3E89" w:rsidP="00ED3E89">
      <w:r>
        <w:t>c.</w:t>
      </w:r>
      <w:r>
        <w:tab/>
        <w:t>Coordinates in compliance to National Board requirement of a minimum of two service projects per semester.</w:t>
      </w:r>
    </w:p>
    <w:p w14:paraId="3F1ED41A" w14:textId="77777777" w:rsidR="00ED3E89" w:rsidRDefault="00ED3E89" w:rsidP="00ED3E89">
      <w:r>
        <w:t>d.</w:t>
      </w:r>
      <w:r>
        <w:tab/>
        <w:t>Seeks and relays to chapter new ideas to carry out our purpose to promote Asian/cultural awareness in the university and community.</w:t>
      </w:r>
    </w:p>
    <w:p w14:paraId="1CBBBFB1" w14:textId="77777777" w:rsidR="00ED3E89" w:rsidRDefault="00ED3E89" w:rsidP="00ED3E89"/>
    <w:p w14:paraId="69B59F66" w14:textId="77777777" w:rsidR="00ED3E89" w:rsidRDefault="00ED3E89" w:rsidP="00ED3E89">
      <w:r>
        <w:t>•</w:t>
      </w:r>
      <w:r>
        <w:tab/>
        <w:t>Prerequisite:  Must have completed one year as an active and have served on the cabinet. Must be in good active standing and has a cumulative GPA no lower than a 2.5.</w:t>
      </w:r>
    </w:p>
    <w:p w14:paraId="77B0EB6F" w14:textId="77777777" w:rsidR="00ED3E89" w:rsidRDefault="00ED3E89" w:rsidP="00ED3E89"/>
    <w:p w14:paraId="59450A4B" w14:textId="77777777" w:rsidR="00ED3E89" w:rsidRDefault="00ED3E89" w:rsidP="00ED3E89">
      <w:r>
        <w:t>IV.  VICE PRESIDENT – EXTERNAL</w:t>
      </w:r>
    </w:p>
    <w:p w14:paraId="48A8BA95" w14:textId="77777777" w:rsidR="00ED3E89" w:rsidRDefault="00ED3E89" w:rsidP="00ED3E89">
      <w:r>
        <w:t>a.</w:t>
      </w:r>
      <w:r>
        <w:tab/>
        <w:t xml:space="preserve">Coordinates a Formal and Semi-Formal in the end of each Fall and Spring semester respectively.  </w:t>
      </w:r>
    </w:p>
    <w:p w14:paraId="0C0AD015" w14:textId="77777777" w:rsidR="00ED3E89" w:rsidRDefault="00ED3E89" w:rsidP="00ED3E89">
      <w:r>
        <w:t>b.</w:t>
      </w:r>
      <w:r>
        <w:tab/>
        <w:t xml:space="preserve">Coordinates </w:t>
      </w:r>
      <w:proofErr w:type="spellStart"/>
      <w:r>
        <w:t>KDFling</w:t>
      </w:r>
      <w:proofErr w:type="spellEnd"/>
      <w:r>
        <w:t xml:space="preserve"> each semester.</w:t>
      </w:r>
    </w:p>
    <w:p w14:paraId="15DD62F7" w14:textId="77777777" w:rsidR="00ED3E89" w:rsidRDefault="00ED3E89" w:rsidP="00ED3E89">
      <w:r>
        <w:t>c.</w:t>
      </w:r>
      <w:r>
        <w:tab/>
        <w:t xml:space="preserve">Works to maintain good working relations with other organizations and keep an updated contact list. </w:t>
      </w:r>
    </w:p>
    <w:p w14:paraId="692A4D15" w14:textId="77777777" w:rsidR="00ED3E89" w:rsidRDefault="00ED3E89" w:rsidP="00ED3E89">
      <w:r>
        <w:t>d.</w:t>
      </w:r>
      <w:r>
        <w:tab/>
        <w:t xml:space="preserve">Coordinates possible mixers with various organizations during the school year. </w:t>
      </w:r>
    </w:p>
    <w:p w14:paraId="16DC170B" w14:textId="77777777" w:rsidR="00ED3E89" w:rsidRDefault="00ED3E89" w:rsidP="00ED3E89">
      <w:r>
        <w:t>e.</w:t>
      </w:r>
      <w:r>
        <w:tab/>
        <w:t xml:space="preserve">Works with Publicity Chair on the creation and delivery of invitations, flyers, etc. </w:t>
      </w:r>
    </w:p>
    <w:p w14:paraId="146CB081" w14:textId="77777777" w:rsidR="00ED3E89" w:rsidRDefault="00ED3E89" w:rsidP="00ED3E89"/>
    <w:p w14:paraId="28BBFE7C" w14:textId="77777777" w:rsidR="00ED3E89" w:rsidRDefault="00ED3E89" w:rsidP="00ED3E89">
      <w:r>
        <w:t>•</w:t>
      </w:r>
      <w:r>
        <w:tab/>
        <w:t>Prerequisite:  Must have completed one year as an active and have served on the cabinet. Must be in good active standing and has a cumulative GPA no lower than a 2.5.</w:t>
      </w:r>
    </w:p>
    <w:p w14:paraId="4F1EA8AC" w14:textId="77777777" w:rsidR="00ED3E89" w:rsidRDefault="00ED3E89" w:rsidP="00ED3E89"/>
    <w:p w14:paraId="6639AF37" w14:textId="77777777" w:rsidR="00ED3E89" w:rsidRDefault="00ED3E89" w:rsidP="00ED3E89">
      <w:r>
        <w:t>V.  VICE PRESIDENT – NEW MEMBER EDUCATOR</w:t>
      </w:r>
    </w:p>
    <w:p w14:paraId="4E03BDED" w14:textId="77777777" w:rsidR="00ED3E89" w:rsidRDefault="00ED3E89" w:rsidP="00ED3E89">
      <w:r>
        <w:t>a.</w:t>
      </w:r>
      <w:r>
        <w:tab/>
        <w:t>Organizes a themed Rush period with the Rush Committee.</w:t>
      </w:r>
    </w:p>
    <w:p w14:paraId="009A0AFD" w14:textId="77777777" w:rsidR="00ED3E89" w:rsidRDefault="00ED3E89" w:rsidP="00ED3E89">
      <w:r>
        <w:t>b.</w:t>
      </w:r>
      <w:r>
        <w:tab/>
        <w:t>Organizes Presents with the Rush Committee or a committee to be determined.</w:t>
      </w:r>
    </w:p>
    <w:p w14:paraId="30A42FE1" w14:textId="77777777" w:rsidR="00ED3E89" w:rsidRDefault="00ED3E89" w:rsidP="00ED3E89">
      <w:r>
        <w:t>c.</w:t>
      </w:r>
      <w:r>
        <w:tab/>
        <w:t xml:space="preserve">Promises to guide the new member class through the new member process as required by nationally standardized new member requirements.  </w:t>
      </w:r>
    </w:p>
    <w:p w14:paraId="25CD8569" w14:textId="77777777" w:rsidR="00ED3E89" w:rsidRDefault="00ED3E89" w:rsidP="00ED3E89">
      <w:r>
        <w:t>d.</w:t>
      </w:r>
      <w:r>
        <w:tab/>
        <w:t>Gives all the new members the opportunities to learn the fundamental alpha Kappa Delta Phi, and to become imbed with the spirit of the sorority before their initiation into active membership.</w:t>
      </w:r>
    </w:p>
    <w:p w14:paraId="5883D4BD" w14:textId="77777777" w:rsidR="00ED3E89" w:rsidRDefault="00ED3E89" w:rsidP="00ED3E89">
      <w:r>
        <w:t>e.</w:t>
      </w:r>
      <w:r>
        <w:tab/>
        <w:t>Responsible for keeping all new member records.</w:t>
      </w:r>
    </w:p>
    <w:p w14:paraId="548532B5" w14:textId="77777777" w:rsidR="00ED3E89" w:rsidRDefault="00ED3E89" w:rsidP="00ED3E89">
      <w:r>
        <w:t>f.</w:t>
      </w:r>
      <w:r>
        <w:tab/>
        <w:t>Must be active the next following semester and be present to guide her kids (2 semesters; new member process and JA semester).</w:t>
      </w:r>
    </w:p>
    <w:p w14:paraId="14F73C66" w14:textId="77777777" w:rsidR="00ED3E89" w:rsidRDefault="00ED3E89" w:rsidP="00ED3E89"/>
    <w:p w14:paraId="6BD4C515" w14:textId="77777777" w:rsidR="00ED3E89" w:rsidRDefault="00ED3E89" w:rsidP="00ED3E89">
      <w:r>
        <w:t>•</w:t>
      </w:r>
      <w:r>
        <w:tab/>
        <w:t>Prerequisite:  Must have completed one year as an active and have served on the cabinet. Must be in good active standing and has a cumulative GPA no lower than a 2.5. Must be an undergraduate at UH, not an alumna, associate, or affiliate. Must be an active sister, doing all the work, paying dues, and attending all the functions is a given a privilege of running for this position</w:t>
      </w:r>
    </w:p>
    <w:p w14:paraId="5C99A107" w14:textId="77777777" w:rsidR="00ED3E89" w:rsidRDefault="00ED3E89" w:rsidP="00ED3E89">
      <w:r>
        <w:t>•</w:t>
      </w:r>
      <w:r>
        <w:tab/>
        <w:t xml:space="preserve">Restriction:  May not be new member educator to a new member whom is also a blood sister. </w:t>
      </w:r>
    </w:p>
    <w:p w14:paraId="0CC360B0" w14:textId="77777777" w:rsidR="00ED3E89" w:rsidRDefault="00ED3E89" w:rsidP="00ED3E89"/>
    <w:p w14:paraId="3E60FCEE" w14:textId="77777777" w:rsidR="00ED3E89" w:rsidRDefault="00ED3E89" w:rsidP="00ED3E89">
      <w:r>
        <w:t xml:space="preserve">VI.  TREASURER/FUND-RAISING </w:t>
      </w:r>
    </w:p>
    <w:p w14:paraId="29D40AC2" w14:textId="77777777" w:rsidR="00ED3E89" w:rsidRDefault="00ED3E89" w:rsidP="00ED3E89">
      <w:r>
        <w:t>a.</w:t>
      </w:r>
      <w:r>
        <w:tab/>
        <w:t xml:space="preserve">Possesses total knowledge and comprehension of the Treasury and Financial Policy sections of this handbook and actively seek compliance of its bylaws. </w:t>
      </w:r>
    </w:p>
    <w:p w14:paraId="46AD7537" w14:textId="77777777" w:rsidR="00ED3E89" w:rsidRDefault="00ED3E89" w:rsidP="00ED3E89">
      <w:r>
        <w:t>b.</w:t>
      </w:r>
      <w:r>
        <w:tab/>
        <w:t xml:space="preserve">Responsible signer for the sorority’s bank account. </w:t>
      </w:r>
    </w:p>
    <w:p w14:paraId="0776966D" w14:textId="77777777" w:rsidR="00ED3E89" w:rsidRDefault="00ED3E89" w:rsidP="00ED3E89">
      <w:r>
        <w:t>c.</w:t>
      </w:r>
      <w:r>
        <w:tab/>
        <w:t xml:space="preserve">Keeps accurate and detailed bookkeeping and receipts of each transaction: dues, fines, reimbursements, and payments.  Record is subject to audits by members at the end of each semester.  </w:t>
      </w:r>
    </w:p>
    <w:p w14:paraId="6B758619" w14:textId="77777777" w:rsidR="00ED3E89" w:rsidRDefault="00ED3E89" w:rsidP="00ED3E89">
      <w:r>
        <w:t>d.</w:t>
      </w:r>
      <w:r>
        <w:tab/>
        <w:t xml:space="preserve">Coordinates in compliance with National regulations of a minimum of 2 fundraising projects per semester. </w:t>
      </w:r>
    </w:p>
    <w:p w14:paraId="16A65742" w14:textId="77777777" w:rsidR="00ED3E89" w:rsidRDefault="00ED3E89" w:rsidP="00ED3E89">
      <w:r>
        <w:t>e.</w:t>
      </w:r>
      <w:r>
        <w:tab/>
        <w:t xml:space="preserve">Presents a financial report at the end of each semester.  </w:t>
      </w:r>
    </w:p>
    <w:p w14:paraId="066E414B" w14:textId="77777777" w:rsidR="00ED3E89" w:rsidRDefault="00ED3E89" w:rsidP="00ED3E89">
      <w:r>
        <w:t>f.</w:t>
      </w:r>
      <w:r>
        <w:tab/>
        <w:t>Responsible for the transport and security of the cash box as well as its contents whenever necessary.</w:t>
      </w:r>
    </w:p>
    <w:p w14:paraId="4ECB8435" w14:textId="77777777" w:rsidR="00ED3E89" w:rsidRDefault="00ED3E89" w:rsidP="00ED3E89">
      <w:r>
        <w:t>g.</w:t>
      </w:r>
      <w:r>
        <w:tab/>
        <w:t xml:space="preserve">Passes down an organized file of all bank statements, </w:t>
      </w:r>
    </w:p>
    <w:p w14:paraId="709BB44D" w14:textId="77777777" w:rsidR="00ED3E89" w:rsidRDefault="00ED3E89" w:rsidP="00ED3E89">
      <w:r>
        <w:t>h.</w:t>
      </w:r>
      <w:r>
        <w:tab/>
        <w:t>Keeps an organized receipts file for each member.</w:t>
      </w:r>
    </w:p>
    <w:p w14:paraId="2060E004" w14:textId="77777777" w:rsidR="00ED3E89" w:rsidRDefault="00ED3E89" w:rsidP="00ED3E89">
      <w:proofErr w:type="spellStart"/>
      <w:r>
        <w:t>i</w:t>
      </w:r>
      <w:proofErr w:type="spellEnd"/>
      <w:r>
        <w:t>.</w:t>
      </w:r>
      <w:r>
        <w:tab/>
        <w:t>Keeps an updated payables and receivables file on a computer application saved onto a USB and your personal hard drive. USB must be passed down along with the transition binder.</w:t>
      </w:r>
    </w:p>
    <w:p w14:paraId="3F7EBE9D" w14:textId="77777777" w:rsidR="00ED3E89" w:rsidRDefault="00ED3E89" w:rsidP="00ED3E89">
      <w:r>
        <w:t>j.</w:t>
      </w:r>
      <w:r>
        <w:tab/>
        <w:t>Must submit and maintain the monthly payments of the active website for the chapter during the complete term. Full reimbursement may be issued through treasury.  Upon the transition to the incoming President, the new contact and payment information must be updated within 2 weeks from the time the incoming president takes her oath.</w:t>
      </w:r>
    </w:p>
    <w:p w14:paraId="7C63599C" w14:textId="77777777" w:rsidR="00ED3E89" w:rsidRDefault="00ED3E89" w:rsidP="00ED3E89">
      <w:r>
        <w:t xml:space="preserve">  </w:t>
      </w:r>
    </w:p>
    <w:p w14:paraId="0A71A7F1" w14:textId="77777777" w:rsidR="00ED3E89" w:rsidRDefault="00ED3E89" w:rsidP="00ED3E89">
      <w:r>
        <w:t xml:space="preserve">Ask for help from Business/Accounting majors within the sorority if needed.   </w:t>
      </w:r>
    </w:p>
    <w:p w14:paraId="45447C2D" w14:textId="77777777" w:rsidR="00ED3E89" w:rsidRDefault="00ED3E89" w:rsidP="00ED3E89"/>
    <w:p w14:paraId="6F5CA9F4" w14:textId="77777777" w:rsidR="00ED3E89" w:rsidRDefault="00ED3E89" w:rsidP="00ED3E89">
      <w:r>
        <w:t>•</w:t>
      </w:r>
      <w:r>
        <w:tab/>
        <w:t>Prerequisite: Treasurer must be in good active standing and has a cumulative GPA no lower than a 2.5.</w:t>
      </w:r>
    </w:p>
    <w:p w14:paraId="50F0ED27" w14:textId="77777777" w:rsidR="00ED3E89" w:rsidRDefault="00ED3E89" w:rsidP="00ED3E89"/>
    <w:p w14:paraId="45C6C038" w14:textId="77777777" w:rsidR="00ED3E89" w:rsidRDefault="00ED3E89" w:rsidP="00ED3E89">
      <w:r>
        <w:t>VII.  SECRETARY</w:t>
      </w:r>
    </w:p>
    <w:p w14:paraId="74C8F005" w14:textId="77777777" w:rsidR="00ED3E89" w:rsidRDefault="00ED3E89" w:rsidP="00ED3E89">
      <w:r>
        <w:t>a.</w:t>
      </w:r>
      <w:r>
        <w:tab/>
        <w:t xml:space="preserve">Records minutes at each general and executive meeting especially keeping track of all motions, voting, and re-voting.  </w:t>
      </w:r>
    </w:p>
    <w:p w14:paraId="5BACDB30" w14:textId="77777777" w:rsidR="00ED3E89" w:rsidRDefault="00ED3E89" w:rsidP="00ED3E89">
      <w:r>
        <w:t>b.</w:t>
      </w:r>
      <w:r>
        <w:tab/>
        <w:t xml:space="preserve">Maintain a book of an accurate printed version of the minutes each semester.  </w:t>
      </w:r>
    </w:p>
    <w:p w14:paraId="1161A585" w14:textId="77777777" w:rsidR="00ED3E89" w:rsidRDefault="00ED3E89" w:rsidP="00ED3E89">
      <w:r>
        <w:t>c.</w:t>
      </w:r>
      <w:r>
        <w:tab/>
        <w:t>Requires access to a computer.</w:t>
      </w:r>
    </w:p>
    <w:p w14:paraId="6A179410" w14:textId="77777777" w:rsidR="00ED3E89" w:rsidRDefault="00ED3E89" w:rsidP="00ED3E89">
      <w:r>
        <w:t>d.</w:t>
      </w:r>
      <w:r>
        <w:tab/>
        <w:t>Responsible for reminding girls of upcoming events.</w:t>
      </w:r>
    </w:p>
    <w:p w14:paraId="25982539" w14:textId="77777777" w:rsidR="00ED3E89" w:rsidRDefault="00ED3E89" w:rsidP="00ED3E89">
      <w:r>
        <w:t>e.</w:t>
      </w:r>
      <w:r>
        <w:tab/>
        <w:t>Responsible for checking mail at Campus Activity and making mail announcements each meeting.</w:t>
      </w:r>
    </w:p>
    <w:p w14:paraId="58D8B567" w14:textId="77777777" w:rsidR="00ED3E89" w:rsidRDefault="00ED3E89" w:rsidP="00ED3E89">
      <w:r>
        <w:t>f.</w:t>
      </w:r>
      <w:r>
        <w:tab/>
        <w:t>Monitors and updates the design and content of the chapter website.</w:t>
      </w:r>
    </w:p>
    <w:p w14:paraId="0CB40504" w14:textId="77777777" w:rsidR="00ED3E89" w:rsidRDefault="00ED3E89" w:rsidP="00ED3E89">
      <w:r>
        <w:t>g.</w:t>
      </w:r>
      <w:r>
        <w:tab/>
        <w:t>Picks up campus mail daily, passes out mail to addressees and/or the President, and files all bank statements for your records and for the audit.</w:t>
      </w:r>
    </w:p>
    <w:p w14:paraId="713120B3" w14:textId="77777777" w:rsidR="00ED3E89" w:rsidRDefault="00ED3E89" w:rsidP="00ED3E89"/>
    <w:p w14:paraId="04C0605A" w14:textId="77777777" w:rsidR="00ED3E89" w:rsidRDefault="00ED3E89" w:rsidP="00ED3E89">
      <w:r>
        <w:t>•</w:t>
      </w:r>
      <w:r>
        <w:tab/>
        <w:t>Prerequisite:  Must have completed one year as an active and have served on the cabinet. Must be in good active standing and has a cumulative GPA no lower than a 2.5.</w:t>
      </w:r>
    </w:p>
    <w:p w14:paraId="633D10C5" w14:textId="77777777" w:rsidR="00ED3E89" w:rsidRDefault="00ED3E89" w:rsidP="00ED3E89"/>
    <w:p w14:paraId="38B9389F" w14:textId="77777777" w:rsidR="00ED3E89" w:rsidRDefault="00ED3E89" w:rsidP="00ED3E89"/>
    <w:p w14:paraId="34BE0A8C" w14:textId="77777777" w:rsidR="00ED3E89" w:rsidRDefault="00ED3E89" w:rsidP="00ED3E89">
      <w:r>
        <w:t>CABINET MEMBERS</w:t>
      </w:r>
    </w:p>
    <w:p w14:paraId="79A76E14" w14:textId="77777777" w:rsidR="00ED3E89" w:rsidRDefault="00ED3E89" w:rsidP="00ED3E89"/>
    <w:p w14:paraId="2736F193" w14:textId="77777777" w:rsidR="00ED3E89" w:rsidRDefault="00ED3E89" w:rsidP="00ED3E89">
      <w:r>
        <w:t>VIII.  HISTORIAN</w:t>
      </w:r>
    </w:p>
    <w:p w14:paraId="01DE5512" w14:textId="77777777" w:rsidR="00ED3E89" w:rsidRDefault="00ED3E89" w:rsidP="00ED3E89">
      <w:r>
        <w:t>a.</w:t>
      </w:r>
      <w:r>
        <w:tab/>
        <w:t xml:space="preserve">Documents events covering period of office. </w:t>
      </w:r>
    </w:p>
    <w:p w14:paraId="49723DA6" w14:textId="77777777" w:rsidR="00ED3E89" w:rsidRDefault="00ED3E89" w:rsidP="00ED3E89">
      <w:r>
        <w:t>b.</w:t>
      </w:r>
      <w:r>
        <w:tab/>
        <w:t>Requires a camera.</w:t>
      </w:r>
    </w:p>
    <w:p w14:paraId="3EB3E64B" w14:textId="77777777" w:rsidR="00ED3E89" w:rsidRDefault="00ED3E89" w:rsidP="00ED3E89">
      <w:r>
        <w:t>c.</w:t>
      </w:r>
      <w:r>
        <w:tab/>
        <w:t xml:space="preserve">Responsible to make an album complete with photographs, newspaper clippings, etc. of sorority activities during the term of office.  </w:t>
      </w:r>
    </w:p>
    <w:p w14:paraId="1696A5B0" w14:textId="77777777" w:rsidR="00ED3E89" w:rsidRDefault="00ED3E89" w:rsidP="00ED3E89">
      <w:r>
        <w:t>d.</w:t>
      </w:r>
      <w:r>
        <w:tab/>
        <w:t>Responsible for updating the backdrop each semester.</w:t>
      </w:r>
    </w:p>
    <w:p w14:paraId="2C5F0DA2" w14:textId="77777777" w:rsidR="00ED3E89" w:rsidRDefault="00ED3E89" w:rsidP="00ED3E89">
      <w:r>
        <w:t>e.</w:t>
      </w:r>
      <w:r>
        <w:tab/>
        <w:t>Responsible for the sorority banner, assuring that it is at all traditional functions.  When needed, must prepare a slideshow, complete with music and props.</w:t>
      </w:r>
    </w:p>
    <w:p w14:paraId="559AB846" w14:textId="77777777" w:rsidR="00ED3E89" w:rsidRDefault="00ED3E89" w:rsidP="00ED3E89"/>
    <w:p w14:paraId="2B9C26A7" w14:textId="77777777" w:rsidR="00ED3E89" w:rsidRDefault="00ED3E89" w:rsidP="00ED3E89">
      <w:r>
        <w:t>IX.  PARLIAMENTARIAN</w:t>
      </w:r>
    </w:p>
    <w:p w14:paraId="2083AA9D" w14:textId="77777777" w:rsidR="00ED3E89" w:rsidRDefault="00ED3E89" w:rsidP="00ED3E89">
      <w:r>
        <w:t>a.</w:t>
      </w:r>
      <w:r>
        <w:tab/>
        <w:t>Maintains order at each meeting.</w:t>
      </w:r>
    </w:p>
    <w:p w14:paraId="7635099F" w14:textId="77777777" w:rsidR="00ED3E89" w:rsidRDefault="00ED3E89" w:rsidP="00ED3E89">
      <w:r>
        <w:t>b.</w:t>
      </w:r>
      <w:r>
        <w:tab/>
        <w:t xml:space="preserve">Records attendance and promptness at each event.  </w:t>
      </w:r>
    </w:p>
    <w:p w14:paraId="6BBF08A1" w14:textId="77777777" w:rsidR="00ED3E89" w:rsidRDefault="00ED3E89" w:rsidP="00ED3E89">
      <w:r>
        <w:t>c.</w:t>
      </w:r>
      <w:r>
        <w:tab/>
        <w:t xml:space="preserve">Encourages timeliness and adherence to fines, policies, regulations, and order.  </w:t>
      </w:r>
    </w:p>
    <w:p w14:paraId="1ABAE9AC" w14:textId="77777777" w:rsidR="00ED3E89" w:rsidRDefault="00ED3E89" w:rsidP="00ED3E89">
      <w:r>
        <w:t>d.</w:t>
      </w:r>
      <w:r>
        <w:tab/>
        <w:t xml:space="preserve">Collects fines and give them to the treasurer.  </w:t>
      </w:r>
    </w:p>
    <w:p w14:paraId="0FA33597" w14:textId="77777777" w:rsidR="00ED3E89" w:rsidRDefault="00ED3E89" w:rsidP="00ED3E89">
      <w:r>
        <w:t>e.</w:t>
      </w:r>
      <w:r>
        <w:tab/>
        <w:t>Distributes ballot sheets on all voting occasion, then upon instruction of the presiding officer, assemble ballots and tabulate the results.</w:t>
      </w:r>
    </w:p>
    <w:p w14:paraId="034BADFD" w14:textId="77777777" w:rsidR="00ED3E89" w:rsidRDefault="00ED3E89" w:rsidP="00ED3E89"/>
    <w:p w14:paraId="095E6502" w14:textId="77777777" w:rsidR="00ED3E89" w:rsidRDefault="00ED3E89" w:rsidP="00ED3E89">
      <w:r>
        <w:t>X.  PUBLICITY</w:t>
      </w:r>
    </w:p>
    <w:p w14:paraId="0555A3A6" w14:textId="77777777" w:rsidR="00ED3E89" w:rsidRDefault="00ED3E89" w:rsidP="00ED3E89">
      <w:r>
        <w:t>a.</w:t>
      </w:r>
      <w:r>
        <w:tab/>
        <w:t>Designs and deliver invitations, flyers, handbills, etc.</w:t>
      </w:r>
    </w:p>
    <w:p w14:paraId="4173B7F7" w14:textId="77777777" w:rsidR="00ED3E89" w:rsidRDefault="00ED3E89" w:rsidP="00ED3E89">
      <w:r>
        <w:t>b.</w:t>
      </w:r>
      <w:r>
        <w:tab/>
        <w:t>Requires access of a computer.</w:t>
      </w:r>
    </w:p>
    <w:p w14:paraId="0F6550CF" w14:textId="77777777" w:rsidR="00ED3E89" w:rsidRDefault="00ED3E89" w:rsidP="00ED3E89">
      <w:r>
        <w:t>c.</w:t>
      </w:r>
      <w:r>
        <w:tab/>
        <w:t>Finds innovative ways to publicize our events including the Daily Cougar, etc.</w:t>
      </w:r>
    </w:p>
    <w:p w14:paraId="3CD9CC1F" w14:textId="77777777" w:rsidR="00ED3E89" w:rsidRDefault="00ED3E89" w:rsidP="00ED3E89">
      <w:r>
        <w:t>d.</w:t>
      </w:r>
      <w:r>
        <w:tab/>
        <w:t>Makes gifts for Regional Events, including Presents and Formal.</w:t>
      </w:r>
    </w:p>
    <w:p w14:paraId="0A78A093" w14:textId="77777777" w:rsidR="00ED3E89" w:rsidRDefault="00ED3E89" w:rsidP="00ED3E89"/>
    <w:p w14:paraId="50B4DCAD" w14:textId="77777777" w:rsidR="00ED3E89" w:rsidRDefault="00ED3E89" w:rsidP="00ED3E89">
      <w:r>
        <w:t>XI.  ACADEMIC CHAIR</w:t>
      </w:r>
    </w:p>
    <w:p w14:paraId="4582B84E" w14:textId="77777777" w:rsidR="00ED3E89" w:rsidRDefault="00ED3E89" w:rsidP="00ED3E89">
      <w:r>
        <w:t>a.</w:t>
      </w:r>
      <w:r>
        <w:tab/>
        <w:t>Promotes scholarship of the sorority.</w:t>
      </w:r>
    </w:p>
    <w:p w14:paraId="42E571E9" w14:textId="77777777" w:rsidR="00ED3E89" w:rsidRDefault="00ED3E89" w:rsidP="00ED3E89">
      <w:r>
        <w:t>b.</w:t>
      </w:r>
      <w:r>
        <w:tab/>
        <w:t>Collects and reports GPA for each semester.</w:t>
      </w:r>
    </w:p>
    <w:p w14:paraId="774FCEDC" w14:textId="77777777" w:rsidR="00ED3E89" w:rsidRDefault="00ED3E89" w:rsidP="00ED3E89">
      <w:r>
        <w:t>c.</w:t>
      </w:r>
      <w:r>
        <w:tab/>
        <w:t xml:space="preserve">Works in conjunction with the new member educator and be responsible for checking and monitoring transcript of all members.  </w:t>
      </w:r>
    </w:p>
    <w:p w14:paraId="4BBFB83F" w14:textId="77777777" w:rsidR="00ED3E89" w:rsidRDefault="00ED3E89" w:rsidP="00ED3E89">
      <w:r>
        <w:t>d.</w:t>
      </w:r>
      <w:r>
        <w:tab/>
        <w:t xml:space="preserve">Responsible for notifying the cabinet of members on probation and initiates proper measures.  </w:t>
      </w:r>
    </w:p>
    <w:p w14:paraId="150C1923" w14:textId="77777777" w:rsidR="00ED3E89" w:rsidRDefault="00ED3E89" w:rsidP="00ED3E89">
      <w:r>
        <w:t>e.</w:t>
      </w:r>
      <w:r>
        <w:tab/>
        <w:t xml:space="preserve">Informs the sorority of any scholarships, academic seminars, and pre-professional advice.  </w:t>
      </w:r>
    </w:p>
    <w:p w14:paraId="0C2D1BCD" w14:textId="77777777" w:rsidR="00ED3E89" w:rsidRDefault="00ED3E89" w:rsidP="00ED3E89">
      <w:r>
        <w:t>f.</w:t>
      </w:r>
      <w:r>
        <w:tab/>
        <w:t xml:space="preserve">Uses all your resources.  </w:t>
      </w:r>
    </w:p>
    <w:p w14:paraId="399030E9" w14:textId="77777777" w:rsidR="00ED3E89" w:rsidRDefault="00ED3E89" w:rsidP="00ED3E89">
      <w:r>
        <w:t>g.</w:t>
      </w:r>
      <w:r>
        <w:tab/>
        <w:t xml:space="preserve">Responsible for coordinating the distribution of sorority scholarships.  </w:t>
      </w:r>
    </w:p>
    <w:p w14:paraId="6BB11F47" w14:textId="77777777" w:rsidR="00ED3E89" w:rsidRDefault="00ED3E89" w:rsidP="00ED3E89">
      <w:r>
        <w:t>h.</w:t>
      </w:r>
      <w:r>
        <w:tab/>
        <w:t xml:space="preserve">Coordinates study habits and reward exceptional members through some form of recognition.  </w:t>
      </w:r>
    </w:p>
    <w:p w14:paraId="0509CF52" w14:textId="77777777" w:rsidR="00ED3E89" w:rsidRDefault="00ED3E89" w:rsidP="00ED3E89">
      <w:proofErr w:type="spellStart"/>
      <w:r>
        <w:t>i</w:t>
      </w:r>
      <w:proofErr w:type="spellEnd"/>
      <w:r>
        <w:t>.</w:t>
      </w:r>
      <w:r>
        <w:tab/>
        <w:t>Responsible for keeping an updated exam file.</w:t>
      </w:r>
    </w:p>
    <w:p w14:paraId="64633F40" w14:textId="77777777" w:rsidR="00ED3E89" w:rsidRDefault="00ED3E89" w:rsidP="00ED3E89"/>
    <w:p w14:paraId="4E7E5882" w14:textId="77777777" w:rsidR="00ED3E89" w:rsidRDefault="00ED3E89" w:rsidP="00ED3E89">
      <w:r>
        <w:t>XII.  SISTERHOOD CHAIR</w:t>
      </w:r>
    </w:p>
    <w:p w14:paraId="60166065" w14:textId="77777777" w:rsidR="00ED3E89" w:rsidRDefault="00ED3E89" w:rsidP="00ED3E89">
      <w:r>
        <w:t>a.</w:t>
      </w:r>
      <w:r>
        <w:tab/>
        <w:t xml:space="preserve">Promotes Sisterhood among the members by planning sisterhood events, outings, and recognizing birthdays as well as each Sister’s special events, etc. </w:t>
      </w:r>
    </w:p>
    <w:p w14:paraId="557CF57B" w14:textId="77777777" w:rsidR="00ED3E89" w:rsidRDefault="00ED3E89" w:rsidP="00ED3E89">
      <w:r>
        <w:t>b.</w:t>
      </w:r>
      <w:r>
        <w:tab/>
        <w:t xml:space="preserve">Presents programs on uniting the sorority and promotes awareness of the appreciation the Sisters have to each other.  </w:t>
      </w:r>
    </w:p>
    <w:p w14:paraId="35E25403" w14:textId="77777777" w:rsidR="00ED3E89" w:rsidRDefault="00ED3E89" w:rsidP="00ED3E89">
      <w:r>
        <w:t>c.</w:t>
      </w:r>
      <w:r>
        <w:tab/>
        <w:t>Watches for any internal conflicts between Sisters and works with the President to find a resolution.</w:t>
      </w:r>
    </w:p>
    <w:p w14:paraId="46BDD93F" w14:textId="77777777" w:rsidR="00ED3E89" w:rsidRDefault="00ED3E89" w:rsidP="00ED3E89"/>
    <w:p w14:paraId="7C441DC6" w14:textId="77777777" w:rsidR="00ED3E89" w:rsidRDefault="00ED3E89" w:rsidP="00ED3E89">
      <w:r>
        <w:t>XIII.  RUSH CHAIRS</w:t>
      </w:r>
    </w:p>
    <w:p w14:paraId="5C37379A" w14:textId="77777777" w:rsidR="00ED3E89" w:rsidRDefault="00ED3E89" w:rsidP="00ED3E89">
      <w:r>
        <w:t>a.</w:t>
      </w:r>
      <w:r>
        <w:tab/>
        <w:t xml:space="preserve">Must work closely with New Member Educator in planning events for the recruitment of potential </w:t>
      </w:r>
      <w:proofErr w:type="spellStart"/>
      <w:r>
        <w:t>Rushees</w:t>
      </w:r>
      <w:proofErr w:type="spellEnd"/>
      <w:r>
        <w:t xml:space="preserve"> so that you are updated with current events.  </w:t>
      </w:r>
    </w:p>
    <w:p w14:paraId="4D5D06C1" w14:textId="77777777" w:rsidR="00ED3E89" w:rsidRDefault="00ED3E89" w:rsidP="00ED3E89">
      <w:r>
        <w:t>b.</w:t>
      </w:r>
      <w:r>
        <w:tab/>
        <w:t xml:space="preserve">Must work with the Publicity Chair in designing Rush flyers, banners, and information booklets.  </w:t>
      </w:r>
    </w:p>
    <w:p w14:paraId="04D904F7" w14:textId="77777777" w:rsidR="00ED3E89" w:rsidRDefault="00ED3E89" w:rsidP="00ED3E89">
      <w:r>
        <w:t>c.</w:t>
      </w:r>
      <w:r>
        <w:tab/>
        <w:t xml:space="preserve">Must help plan each rush event, including favors, decorations, food, and rides to and from the events for the </w:t>
      </w:r>
      <w:proofErr w:type="spellStart"/>
      <w:r>
        <w:t>Rushees</w:t>
      </w:r>
      <w:proofErr w:type="spellEnd"/>
      <w:r>
        <w:t xml:space="preserve">.  </w:t>
      </w:r>
    </w:p>
    <w:p w14:paraId="14A02BF5" w14:textId="77777777" w:rsidR="00ED3E89" w:rsidRDefault="00ED3E89" w:rsidP="00ED3E89">
      <w:r>
        <w:t>d.</w:t>
      </w:r>
      <w:r>
        <w:tab/>
        <w:t xml:space="preserve">Carries a list of current </w:t>
      </w:r>
      <w:proofErr w:type="spellStart"/>
      <w:r>
        <w:t>Rushees</w:t>
      </w:r>
      <w:proofErr w:type="spellEnd"/>
      <w:r>
        <w:t xml:space="preserve"> at all times and calls them as needed.  </w:t>
      </w:r>
    </w:p>
    <w:p w14:paraId="5FC320A2" w14:textId="77777777" w:rsidR="00ED3E89" w:rsidRDefault="00ED3E89" w:rsidP="00ED3E89">
      <w:r>
        <w:t>e.</w:t>
      </w:r>
      <w:r>
        <w:tab/>
        <w:t>Maintains a budget and keeps all receipts (for sorority reimbursements to you) as you will be in charge of buying materials.</w:t>
      </w:r>
    </w:p>
    <w:p w14:paraId="5BC7BD64" w14:textId="77777777" w:rsidR="00ED3E89" w:rsidRDefault="00ED3E89" w:rsidP="00ED3E89">
      <w:r>
        <w:t>f.</w:t>
      </w:r>
      <w:r>
        <w:tab/>
        <w:t>Assists Secretary in calling Actives to attend each event.</w:t>
      </w:r>
    </w:p>
    <w:p w14:paraId="18B99DAA" w14:textId="77777777" w:rsidR="00ED3E89" w:rsidRDefault="00ED3E89" w:rsidP="00ED3E89"/>
    <w:p w14:paraId="23E251A9" w14:textId="77777777" w:rsidR="00ED3E89" w:rsidRDefault="00ED3E89" w:rsidP="00ED3E89">
      <w:r>
        <w:t>XIV.  ALUMNAE CHAIR</w:t>
      </w:r>
    </w:p>
    <w:p w14:paraId="3C637E23" w14:textId="77777777" w:rsidR="00ED3E89" w:rsidRDefault="00ED3E89" w:rsidP="00ED3E89">
      <w:r>
        <w:t>a.</w:t>
      </w:r>
      <w:r>
        <w:tab/>
        <w:t xml:space="preserve">Responsible for updating alumnae of sorority events and encouraging alumnae participation throughout the year.  </w:t>
      </w:r>
    </w:p>
    <w:p w14:paraId="4FEAD1F7" w14:textId="77777777" w:rsidR="00ED3E89" w:rsidRDefault="00ED3E89" w:rsidP="00ED3E89">
      <w:r>
        <w:t>b.</w:t>
      </w:r>
      <w:r>
        <w:tab/>
        <w:t xml:space="preserve">Keeps a list of alumnae contact information and update it each semester.  </w:t>
      </w:r>
    </w:p>
    <w:p w14:paraId="7E85D4FB" w14:textId="77777777" w:rsidR="00ED3E89" w:rsidRDefault="00ED3E89" w:rsidP="00ED3E89">
      <w:r>
        <w:t>c.</w:t>
      </w:r>
      <w:r>
        <w:tab/>
        <w:t xml:space="preserve">Each year you are to coordinate one event during the time of Founder’s Day.  </w:t>
      </w:r>
    </w:p>
    <w:p w14:paraId="6F48A2BB" w14:textId="77777777" w:rsidR="00ED3E89" w:rsidRDefault="00ED3E89" w:rsidP="00ED3E89">
      <w:r>
        <w:t>d.</w:t>
      </w:r>
      <w:r>
        <w:tab/>
        <w:t>Works with the regional coordinator to achieve objectives of the national alumnae association.</w:t>
      </w:r>
    </w:p>
    <w:p w14:paraId="5097E262" w14:textId="77777777" w:rsidR="00ED3E89" w:rsidRDefault="00ED3E89" w:rsidP="00ED3E89"/>
    <w:p w14:paraId="6DD4AC94" w14:textId="77777777" w:rsidR="00ED3E89" w:rsidRDefault="00ED3E89" w:rsidP="00ED3E89">
      <w:r>
        <w:t>XV.  JUDICIAL AFFAIRS REPRESENTATIVE</w:t>
      </w:r>
    </w:p>
    <w:p w14:paraId="12EDA7F3" w14:textId="77777777" w:rsidR="00ED3E89" w:rsidRDefault="00ED3E89" w:rsidP="00ED3E89">
      <w:r>
        <w:t>a.</w:t>
      </w:r>
      <w:r>
        <w:tab/>
        <w:t xml:space="preserve">You are the chapter representative on the national Judicial Committee.  </w:t>
      </w:r>
    </w:p>
    <w:p w14:paraId="4250C442" w14:textId="77777777" w:rsidR="00ED3E89" w:rsidRDefault="00ED3E89" w:rsidP="00ED3E89">
      <w:r>
        <w:t>b.</w:t>
      </w:r>
      <w:r>
        <w:tab/>
        <w:t xml:space="preserve">You should be familiar with both the National Handbook as well as the UH Active Handbook, as you are expected to review all activities and conduct to insure every active is abiding by the constitutions.  </w:t>
      </w:r>
    </w:p>
    <w:p w14:paraId="2F85ED8C" w14:textId="77777777" w:rsidR="00ED3E89" w:rsidRDefault="00ED3E89" w:rsidP="00ED3E89">
      <w:r w:rsidRPr="00ED3E89">
        <w:t>c.</w:t>
      </w:r>
      <w:r w:rsidRPr="00ED3E89">
        <w:tab/>
        <w:t>Must carry the Active Handbook to every general meeting just cause of the need to refer to it.</w:t>
      </w:r>
      <w:r>
        <w:t xml:space="preserve"> </w:t>
      </w:r>
    </w:p>
    <w:p w14:paraId="3FF6D7F8" w14:textId="77777777" w:rsidR="00ED3E89" w:rsidRDefault="00ED3E89" w:rsidP="00ED3E89">
      <w:r>
        <w:t>d.</w:t>
      </w:r>
      <w:r>
        <w:tab/>
        <w:t xml:space="preserve">Responsible for updating the Active Handbook and working with the parliamentarian to ensure every active is abiding by it. </w:t>
      </w:r>
    </w:p>
    <w:p w14:paraId="7BC82333" w14:textId="77777777" w:rsidR="00ED3E89" w:rsidRDefault="00ED3E89" w:rsidP="00ED3E89">
      <w:r>
        <w:t>e.</w:t>
      </w:r>
      <w:r>
        <w:tab/>
        <w:t>Should any external or internal conflicts concerning the Handbook arise, you shall work to solve the problems.</w:t>
      </w:r>
    </w:p>
    <w:p w14:paraId="47FB6120" w14:textId="77777777" w:rsidR="00ED3E89" w:rsidRDefault="00ED3E89" w:rsidP="00ED3E89">
      <w:r>
        <w:t>f.</w:t>
      </w:r>
      <w:r>
        <w:tab/>
        <w:t xml:space="preserve">Must carry a UH Active Handbook to every general meeting. </w:t>
      </w:r>
    </w:p>
    <w:p w14:paraId="11C9DD5F" w14:textId="77777777" w:rsidR="00ED3E89" w:rsidRDefault="00ED3E89" w:rsidP="00ED3E89"/>
    <w:p w14:paraId="083E49B3" w14:textId="77777777" w:rsidR="00ED3E89" w:rsidRDefault="00ED3E89" w:rsidP="00ED3E89">
      <w:r>
        <w:t>XVI. MGC/CEO SOCIAL CHAIR</w:t>
      </w:r>
    </w:p>
    <w:p w14:paraId="589E16BE" w14:textId="77777777" w:rsidR="00ED3E89" w:rsidRDefault="00ED3E89" w:rsidP="00ED3E89">
      <w:r>
        <w:t>a.</w:t>
      </w:r>
      <w:r>
        <w:tab/>
        <w:t>You are the chapter representative for the Multicultural Greek Council and the Council of Ethnic Organizations.</w:t>
      </w:r>
    </w:p>
    <w:p w14:paraId="43DB5223" w14:textId="77777777" w:rsidR="00ED3E89" w:rsidRDefault="00ED3E89" w:rsidP="00ED3E89">
      <w:r>
        <w:t>b.</w:t>
      </w:r>
      <w:r>
        <w:tab/>
        <w:t xml:space="preserve">You should be familiar with both the MGC Constitution and requirements designed for our chapter’s member status to insure the chapter is abiding by the constitutions.  </w:t>
      </w:r>
    </w:p>
    <w:p w14:paraId="4FEADDC2" w14:textId="77777777" w:rsidR="00ED3E89" w:rsidRDefault="00ED3E89" w:rsidP="00ED3E89">
      <w:r>
        <w:t>c.</w:t>
      </w:r>
      <w:r>
        <w:tab/>
        <w:t>Keeps in contact with CEO is responsible in keeping with good standing within all councils.</w:t>
      </w:r>
    </w:p>
    <w:p w14:paraId="004A3B8A" w14:textId="77777777" w:rsidR="00ED3E89" w:rsidRDefault="00ED3E89" w:rsidP="00ED3E89">
      <w:r>
        <w:t>d.</w:t>
      </w:r>
      <w:r>
        <w:tab/>
        <w:t>Must attend all MGC/CEO meetings, if not must find replacement to attend the meeting.</w:t>
      </w:r>
    </w:p>
    <w:p w14:paraId="3ADACB5D" w14:textId="77777777" w:rsidR="00ED3E89" w:rsidRDefault="00ED3E89" w:rsidP="00ED3E89">
      <w:r>
        <w:t>e.</w:t>
      </w:r>
      <w:r>
        <w:tab/>
        <w:t>Branch out to other organizations.</w:t>
      </w:r>
    </w:p>
    <w:p w14:paraId="76B88B65" w14:textId="77777777" w:rsidR="00ED3E89" w:rsidRDefault="00ED3E89" w:rsidP="00ED3E89"/>
    <w:p w14:paraId="20C89D66" w14:textId="77777777" w:rsidR="00ED3E89" w:rsidRDefault="00ED3E89" w:rsidP="00ED3E89"/>
    <w:p w14:paraId="4B4B27B3" w14:textId="77777777" w:rsidR="00ED3E89" w:rsidRDefault="00ED3E89" w:rsidP="00ED3E89">
      <w:r>
        <w:t>•</w:t>
      </w:r>
      <w:r>
        <w:tab/>
        <w:t>ALL OFFICERS ARE RESPONSIBLE FOR TRANSFERRING DUTY RELATED INFORMATION TO THE NEW CABINET</w:t>
      </w:r>
    </w:p>
    <w:p w14:paraId="1D3EC91C" w14:textId="77777777" w:rsidR="00ED3E89" w:rsidRDefault="00ED3E89" w:rsidP="00ED3E89"/>
    <w:p w14:paraId="0CB5EACD" w14:textId="77777777" w:rsidR="00ED3E89" w:rsidRDefault="00ED3E89" w:rsidP="00ED3E89">
      <w:r>
        <w:t>•</w:t>
      </w:r>
      <w:r>
        <w:tab/>
        <w:t>TRANSITIONAL PERIOD WILL BE ONE WEEK AFTER ELECTION.</w:t>
      </w:r>
    </w:p>
    <w:p w14:paraId="39FD73B8" w14:textId="77777777" w:rsidR="00ED3E89" w:rsidRDefault="00ED3E89" w:rsidP="00ED3E89"/>
    <w:p w14:paraId="4B4D2AFE" w14:textId="77777777" w:rsidR="00ED3E89" w:rsidRDefault="00ED3E89" w:rsidP="00ED3E89">
      <w:r>
        <w:t>•</w:t>
      </w:r>
      <w:r>
        <w:tab/>
        <w:t>Each member must keep all paperwork to be passed down.</w:t>
      </w:r>
    </w:p>
    <w:p w14:paraId="6A77213F" w14:textId="77777777" w:rsidR="00ED3E89" w:rsidRDefault="00ED3E89" w:rsidP="00ED3E89"/>
    <w:p w14:paraId="774358F5" w14:textId="77777777" w:rsidR="00ED3E89" w:rsidRDefault="00ED3E89" w:rsidP="00ED3E89"/>
    <w:p w14:paraId="6DB89E7F" w14:textId="77777777" w:rsidR="00ED3E89" w:rsidRDefault="00ED3E89" w:rsidP="00ED3E89"/>
    <w:p w14:paraId="5EA552C4" w14:textId="77777777" w:rsidR="00ED3E89" w:rsidRDefault="00ED3E89" w:rsidP="00ED3E89"/>
    <w:p w14:paraId="076500F3" w14:textId="77777777" w:rsidR="00ED3E89" w:rsidRDefault="00ED3E89" w:rsidP="00ED3E89"/>
    <w:p w14:paraId="48E2124A" w14:textId="77777777" w:rsidR="00ED3E89" w:rsidRDefault="00ED3E89" w:rsidP="00ED3E89"/>
    <w:p w14:paraId="23E47A93" w14:textId="77777777" w:rsidR="00ED3E89" w:rsidRDefault="00ED3E89" w:rsidP="00ED3E89"/>
    <w:p w14:paraId="0F3F1D24" w14:textId="77777777" w:rsidR="00ED3E89" w:rsidRDefault="00ED3E89" w:rsidP="00ED3E89"/>
    <w:p w14:paraId="034DA95A" w14:textId="77777777" w:rsidR="00ED3E89" w:rsidRDefault="00ED3E89" w:rsidP="00ED3E89"/>
    <w:p w14:paraId="556688CF" w14:textId="77777777" w:rsidR="00ED3E89" w:rsidRDefault="00ED3E89" w:rsidP="00ED3E89"/>
    <w:p w14:paraId="599B3FFF" w14:textId="77777777" w:rsidR="00ED3E89" w:rsidRDefault="00ED3E89" w:rsidP="00ED3E89"/>
    <w:p w14:paraId="33F2FF77" w14:textId="77777777" w:rsidR="00ED3E89" w:rsidRDefault="00ED3E89" w:rsidP="00ED3E89"/>
    <w:p w14:paraId="0C3F4C4E" w14:textId="77777777" w:rsidR="00ED3E89" w:rsidRDefault="00ED3E89" w:rsidP="00ED3E89"/>
    <w:p w14:paraId="735EF82B" w14:textId="77777777" w:rsidR="00ED3E89" w:rsidRDefault="00ED3E89" w:rsidP="00ED3E89"/>
    <w:p w14:paraId="1D636D6E" w14:textId="77777777" w:rsidR="00ED3E89" w:rsidRDefault="00ED3E89" w:rsidP="00ED3E89"/>
    <w:p w14:paraId="0A69C658" w14:textId="77777777" w:rsidR="00ED3E89" w:rsidRDefault="00ED3E89" w:rsidP="00ED3E89"/>
    <w:p w14:paraId="16EAC5FC" w14:textId="77777777" w:rsidR="00ED3E89" w:rsidRDefault="00ED3E89" w:rsidP="00ED3E89"/>
    <w:p w14:paraId="47BA07DF" w14:textId="77777777" w:rsidR="00ED3E89" w:rsidRDefault="00ED3E89" w:rsidP="00ED3E89"/>
    <w:p w14:paraId="46CCE01C" w14:textId="77777777" w:rsidR="00ED3E89" w:rsidRDefault="00ED3E89" w:rsidP="00ED3E89"/>
    <w:p w14:paraId="3CBE73CE" w14:textId="77777777" w:rsidR="00ED3E89" w:rsidRDefault="00ED3E89" w:rsidP="00ED3E89">
      <w:r>
        <w:t>Election Procedures and Regulations</w:t>
      </w:r>
    </w:p>
    <w:p w14:paraId="716D734F" w14:textId="77777777" w:rsidR="00ED3E89" w:rsidRDefault="00ED3E89" w:rsidP="00ED3E89"/>
    <w:p w14:paraId="0EED96DD" w14:textId="77777777" w:rsidR="00ED3E89" w:rsidRDefault="00ED3E89" w:rsidP="00ED3E89">
      <w:r>
        <w:t>A.</w:t>
      </w:r>
      <w:r>
        <w:tab/>
        <w:t>Executive Board Elections</w:t>
      </w:r>
    </w:p>
    <w:p w14:paraId="4BC144D2" w14:textId="77777777" w:rsidR="00ED3E89" w:rsidRDefault="00ED3E89" w:rsidP="00ED3E89">
      <w:r>
        <w:t>1.</w:t>
      </w:r>
      <w:r>
        <w:tab/>
        <w:t xml:space="preserve">Current president oversees the entire election process including preparing, counting ballots, and ensuring the anonymity of each vote. </w:t>
      </w:r>
    </w:p>
    <w:p w14:paraId="507A1065" w14:textId="77777777" w:rsidR="00ED3E89" w:rsidRDefault="00ED3E89" w:rsidP="00ED3E89">
      <w:r>
        <w:t>2.</w:t>
      </w:r>
      <w:r>
        <w:tab/>
        <w:t xml:space="preserve">Each active has one vote.  Junior Actives may not participate in the nominations/voting of the Executive Board.  </w:t>
      </w:r>
    </w:p>
    <w:p w14:paraId="75D3BFF1" w14:textId="77777777" w:rsidR="00ED3E89" w:rsidRDefault="00ED3E89" w:rsidP="00ED3E89">
      <w:r>
        <w:t>3.</w:t>
      </w:r>
      <w:r>
        <w:tab/>
        <w:t xml:space="preserve">Pre-election nominations for Fall semester VP New Member Educator are held during general meeting towards the end of the Spring semester.  </w:t>
      </w:r>
    </w:p>
    <w:p w14:paraId="577764CE" w14:textId="77777777" w:rsidR="00ED3E89" w:rsidRDefault="00ED3E89" w:rsidP="00ED3E89">
      <w:r>
        <w:t>4.</w:t>
      </w:r>
      <w:r>
        <w:tab/>
        <w:t>Pre-election nominations for Spring semester VP New Member Educator are held during general meeting towards the end of the Fall semester.</w:t>
      </w:r>
    </w:p>
    <w:p w14:paraId="1A630E2D" w14:textId="77777777" w:rsidR="00ED3E89" w:rsidRDefault="00ED3E89" w:rsidP="00ED3E89">
      <w:r>
        <w:t>5.</w:t>
      </w:r>
      <w:r>
        <w:tab/>
        <w:t>Nominations will occur in reverse Executive Board positions – from Treasurer to President.</w:t>
      </w:r>
    </w:p>
    <w:p w14:paraId="652397EE" w14:textId="77777777" w:rsidR="00ED3E89" w:rsidRDefault="00ED3E89" w:rsidP="00ED3E89">
      <w:r>
        <w:t>6.</w:t>
      </w:r>
      <w:r>
        <w:tab/>
        <w:t>Candidates for Executive Board may not concurrently run for more than one Executive Board position.</w:t>
      </w:r>
    </w:p>
    <w:p w14:paraId="21887F85" w14:textId="77777777" w:rsidR="00ED3E89" w:rsidRDefault="00ED3E89" w:rsidP="00ED3E89">
      <w:r>
        <w:t>7.</w:t>
      </w:r>
      <w:r>
        <w:tab/>
        <w:t xml:space="preserve">Exceptions to prerequisites for each Executive Board position are allowed if, and only if, there is no eligible candidate running. </w:t>
      </w:r>
    </w:p>
    <w:p w14:paraId="0C90E70A" w14:textId="77777777" w:rsidR="00ED3E89" w:rsidRDefault="00ED3E89" w:rsidP="00ED3E89">
      <w:r>
        <w:t>8.</w:t>
      </w:r>
      <w:r>
        <w:tab/>
        <w:t>Elections are held at the general meeting the week following nominations.</w:t>
      </w:r>
    </w:p>
    <w:p w14:paraId="2DFC1651" w14:textId="77777777" w:rsidR="00ED3E89" w:rsidRDefault="00ED3E89" w:rsidP="00ED3E89">
      <w:r>
        <w:t>9.</w:t>
      </w:r>
      <w:r>
        <w:tab/>
        <w:t>All candidates must prepare a speech including the goals and reasons for running to be presented in front of the entire active house and be prepared to answer any and all questions following the presentation.</w:t>
      </w:r>
    </w:p>
    <w:p w14:paraId="3AF0F74B" w14:textId="77777777" w:rsidR="00ED3E89" w:rsidRDefault="00ED3E89" w:rsidP="00ED3E89">
      <w:r>
        <w:t>10.</w:t>
      </w:r>
      <w:r>
        <w:tab/>
        <w:t>The outgoing president announces the newly elected Executive board at the Spring or Fall semi-formal/formal, respectively.</w:t>
      </w:r>
    </w:p>
    <w:p w14:paraId="494BD83B" w14:textId="77777777" w:rsidR="00ED3E89" w:rsidRDefault="00ED3E89" w:rsidP="00ED3E89"/>
    <w:p w14:paraId="7DB31D0E" w14:textId="77777777" w:rsidR="00ED3E89" w:rsidRDefault="00ED3E89" w:rsidP="00ED3E89">
      <w:r>
        <w:t>B.</w:t>
      </w:r>
      <w:r>
        <w:tab/>
        <w:t>Cabinet Elections</w:t>
      </w:r>
    </w:p>
    <w:p w14:paraId="5B6EA92E" w14:textId="77777777" w:rsidR="00ED3E89" w:rsidRDefault="00ED3E89" w:rsidP="00ED3E89">
      <w:r>
        <w:t>1.</w:t>
      </w:r>
      <w:r>
        <w:tab/>
        <w:t xml:space="preserve">Current president oversees the entire election process including preparing, counting ballots, and ensuring the anonymity of each vote. </w:t>
      </w:r>
    </w:p>
    <w:p w14:paraId="3F5D36BB" w14:textId="77777777" w:rsidR="00ED3E89" w:rsidRDefault="00ED3E89" w:rsidP="00ED3E89">
      <w:r>
        <w:t>2.</w:t>
      </w:r>
      <w:r>
        <w:tab/>
        <w:t xml:space="preserve">Each active has one vote. </w:t>
      </w:r>
    </w:p>
    <w:p w14:paraId="760988C9" w14:textId="77777777" w:rsidR="00ED3E89" w:rsidRDefault="00ED3E89" w:rsidP="00ED3E89">
      <w:r>
        <w:t>3.</w:t>
      </w:r>
      <w:r>
        <w:tab/>
        <w:t xml:space="preserve">Pre-election nominations are held during general meeting towards the end of the Spring and/or Fall semester at the same time with the Executive Board nominations.  </w:t>
      </w:r>
    </w:p>
    <w:p w14:paraId="66D17397" w14:textId="77777777" w:rsidR="00ED3E89" w:rsidRDefault="00ED3E89" w:rsidP="00ED3E89">
      <w:r>
        <w:t>4.</w:t>
      </w:r>
      <w:r>
        <w:tab/>
        <w:t>Elections are held with the Executive Board elections at the general meeting following nominations.</w:t>
      </w:r>
    </w:p>
    <w:p w14:paraId="0C4C4957" w14:textId="77777777" w:rsidR="00ED3E89" w:rsidRDefault="00ED3E89" w:rsidP="00ED3E89">
      <w:r>
        <w:t>5.</w:t>
      </w:r>
      <w:r>
        <w:tab/>
        <w:t>Unfilled cabinet positions are available for Junior Actives.</w:t>
      </w:r>
    </w:p>
    <w:p w14:paraId="65A64E25" w14:textId="77777777" w:rsidR="00ED3E89" w:rsidRDefault="00ED3E89" w:rsidP="00ED3E89">
      <w:r>
        <w:t>6.</w:t>
      </w:r>
      <w:r>
        <w:tab/>
        <w:t xml:space="preserve">Rush committee is traditionally the Junior Actives. </w:t>
      </w:r>
    </w:p>
    <w:p w14:paraId="3810BC7B" w14:textId="77777777" w:rsidR="00ED3E89" w:rsidRDefault="00ED3E89" w:rsidP="00ED3E89"/>
    <w:p w14:paraId="751B88C2" w14:textId="77777777" w:rsidR="00ED3E89" w:rsidRDefault="00ED3E89" w:rsidP="00ED3E89"/>
    <w:p w14:paraId="3C5A5EA8" w14:textId="77777777" w:rsidR="00ED3E89" w:rsidRDefault="00ED3E89" w:rsidP="00ED3E89">
      <w:r>
        <w:t>C.</w:t>
      </w:r>
      <w:r>
        <w:tab/>
        <w:t>Procedures for Revote</w:t>
      </w:r>
    </w:p>
    <w:p w14:paraId="71EE2753" w14:textId="77777777" w:rsidR="00ED3E89" w:rsidRDefault="00ED3E89" w:rsidP="00ED3E89">
      <w:r>
        <w:t>1</w:t>
      </w:r>
      <w:r>
        <w:tab/>
        <w:t xml:space="preserve">Re-vote is held each time there is a tie for any position.  </w:t>
      </w:r>
    </w:p>
    <w:p w14:paraId="58678241" w14:textId="77777777" w:rsidR="00ED3E89" w:rsidRDefault="00ED3E89" w:rsidP="00ED3E89">
      <w:r>
        <w:t>2</w:t>
      </w:r>
      <w:r>
        <w:tab/>
        <w:t>Candidates may make their presentations again (for Executive Board candidates) or for the first time (for Cabinet candidates)</w:t>
      </w:r>
    </w:p>
    <w:p w14:paraId="15FCCF0F" w14:textId="77777777" w:rsidR="00ED3E89" w:rsidRDefault="00ED3E89" w:rsidP="00ED3E89">
      <w:r>
        <w:t>3</w:t>
      </w:r>
      <w:r>
        <w:tab/>
        <w:t>If re-vote results in a tie again, the current executive board will decide on a remedy.</w:t>
      </w:r>
    </w:p>
    <w:p w14:paraId="1EA024F4" w14:textId="77777777" w:rsidR="00ED3E89" w:rsidRDefault="00ED3E89" w:rsidP="00ED3E89"/>
    <w:p w14:paraId="00B66874" w14:textId="77777777" w:rsidR="00ED3E89" w:rsidRDefault="00ED3E89" w:rsidP="00ED3E89"/>
    <w:p w14:paraId="6263051D" w14:textId="77777777" w:rsidR="007621A5" w:rsidRDefault="007621A5" w:rsidP="00ED3E89"/>
    <w:p w14:paraId="0BC80267" w14:textId="77777777" w:rsidR="007621A5" w:rsidRDefault="007621A5" w:rsidP="00ED3E89"/>
    <w:p w14:paraId="70D1EC60" w14:textId="496624AB" w:rsidR="00ED3E89" w:rsidRPr="007621A5" w:rsidRDefault="007621A5" w:rsidP="00ED3E89">
      <w:r w:rsidRPr="007621A5">
        <w:t xml:space="preserve">Anti-Hazing Clause: </w:t>
      </w:r>
    </w:p>
    <w:p w14:paraId="10EA7794" w14:textId="77777777" w:rsidR="007621A5" w:rsidRPr="007621A5" w:rsidRDefault="007621A5" w:rsidP="00ED3E89"/>
    <w:p w14:paraId="0DFA1AD2" w14:textId="23B2534E" w:rsidR="007621A5" w:rsidRPr="007621A5" w:rsidRDefault="007621A5" w:rsidP="007621A5">
      <w:pPr>
        <w:pStyle w:val="ListParagraph"/>
        <w:numPr>
          <w:ilvl w:val="0"/>
          <w:numId w:val="4"/>
        </w:numPr>
        <w:rPr>
          <w:sz w:val="22"/>
        </w:rPr>
      </w:pPr>
      <w:r w:rsidRPr="007621A5">
        <w:rPr>
          <w:sz w:val="22"/>
        </w:rPr>
        <w:t>This organization will not initiate, participate in, or be witness to any act that inflicts or intends to inflict physical or mental harm or discomfort or which may demean, disgrace, or degrade any person, regardless of location, intent, or consent of participant(s).</w:t>
      </w:r>
    </w:p>
    <w:p w14:paraId="1313319D" w14:textId="77777777" w:rsidR="007621A5" w:rsidRPr="007621A5" w:rsidRDefault="007621A5" w:rsidP="00ED3E89"/>
    <w:p w14:paraId="26102F3F" w14:textId="47B2A550" w:rsidR="007621A5" w:rsidRPr="007621A5" w:rsidRDefault="007621A5" w:rsidP="00ED3E89">
      <w:r w:rsidRPr="007621A5">
        <w:t>Non-Discrimination Clause:</w:t>
      </w:r>
    </w:p>
    <w:p w14:paraId="6EA0287B" w14:textId="77777777" w:rsidR="007621A5" w:rsidRPr="007621A5" w:rsidRDefault="007621A5" w:rsidP="00ED3E89"/>
    <w:p w14:paraId="2B7CD265" w14:textId="6302F705" w:rsidR="007621A5" w:rsidRPr="007621A5" w:rsidRDefault="007621A5" w:rsidP="007621A5">
      <w:pPr>
        <w:pStyle w:val="ListParagraph"/>
        <w:numPr>
          <w:ilvl w:val="0"/>
          <w:numId w:val="5"/>
        </w:numPr>
        <w:rPr>
          <w:sz w:val="22"/>
        </w:rPr>
      </w:pPr>
      <w:r w:rsidRPr="007621A5">
        <w:rPr>
          <w:sz w:val="22"/>
        </w:rPr>
        <w:t xml:space="preserve">As a Registered Student Organization at the University of Houston we adhere to the University of Houston’s Non-Discrimination Policy. The University of Houston is an Affirmative Action/Equal Opportunity institution. The university provides equal treatment and opportunity to all persons without regard to race, color, religion, national origin, sex, age, genetic information, disability, or veteran status except where such distinction is required by law. </w:t>
      </w:r>
      <w:bookmarkStart w:id="0" w:name="_GoBack"/>
      <w:bookmarkEnd w:id="0"/>
      <w:r w:rsidRPr="007621A5">
        <w:rPr>
          <w:sz w:val="22"/>
        </w:rPr>
        <w:t>Additionally, the System prohibits discrimination on the basis of sexual orientation, gender identity or gender expression.</w:t>
      </w:r>
    </w:p>
    <w:p w14:paraId="7C4D974F" w14:textId="77777777" w:rsidR="007621A5" w:rsidRDefault="007621A5" w:rsidP="00ED3E89"/>
    <w:sectPr w:rsidR="007621A5" w:rsidSect="00D16D8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CB2D9A"/>
    <w:multiLevelType w:val="hybridMultilevel"/>
    <w:tmpl w:val="C81A0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3231DD"/>
    <w:multiLevelType w:val="hybridMultilevel"/>
    <w:tmpl w:val="17B85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A745D4"/>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75D35EB6"/>
    <w:multiLevelType w:val="hybridMultilevel"/>
    <w:tmpl w:val="EDC06F24"/>
    <w:lvl w:ilvl="0" w:tplc="9E9C467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52C"/>
    <w:rsid w:val="00334473"/>
    <w:rsid w:val="0058162F"/>
    <w:rsid w:val="007621A5"/>
    <w:rsid w:val="0080487B"/>
    <w:rsid w:val="00AD652C"/>
    <w:rsid w:val="00D16D86"/>
    <w:rsid w:val="00ED3E89"/>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4ABC0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D652C"/>
    <w:rPr>
      <w:rFonts w:ascii="Times New Roman" w:eastAsia="Times New Roman" w:hAnsi="Times New Roman" w:cs="Times New Roman"/>
    </w:rPr>
  </w:style>
  <w:style w:type="paragraph" w:styleId="Heading1">
    <w:name w:val="heading 1"/>
    <w:basedOn w:val="Normal"/>
    <w:next w:val="Normal"/>
    <w:link w:val="Heading1Char"/>
    <w:qFormat/>
    <w:rsid w:val="00AD652C"/>
    <w:pPr>
      <w:keepNext/>
      <w:numPr>
        <w:numId w:val="1"/>
      </w:numPr>
      <w:jc w:val="center"/>
      <w:outlineLvl w:val="0"/>
    </w:pPr>
    <w:rPr>
      <w:b/>
      <w:bCs/>
      <w:sz w:val="72"/>
    </w:rPr>
  </w:style>
  <w:style w:type="paragraph" w:styleId="Heading2">
    <w:name w:val="heading 2"/>
    <w:basedOn w:val="Normal"/>
    <w:next w:val="Normal"/>
    <w:link w:val="Heading2Char"/>
    <w:qFormat/>
    <w:rsid w:val="00AD652C"/>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D652C"/>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D652C"/>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AD652C"/>
    <w:pPr>
      <w:keepNext/>
      <w:numPr>
        <w:ilvl w:val="4"/>
        <w:numId w:val="1"/>
      </w:numPr>
      <w:jc w:val="center"/>
      <w:outlineLvl w:val="4"/>
    </w:pPr>
    <w:rPr>
      <w:sz w:val="36"/>
    </w:rPr>
  </w:style>
  <w:style w:type="paragraph" w:styleId="Heading6">
    <w:name w:val="heading 6"/>
    <w:basedOn w:val="Normal"/>
    <w:next w:val="Normal"/>
    <w:link w:val="Heading6Char"/>
    <w:qFormat/>
    <w:rsid w:val="00AD652C"/>
    <w:pPr>
      <w:keepNext/>
      <w:numPr>
        <w:ilvl w:val="5"/>
        <w:numId w:val="1"/>
      </w:numPr>
      <w:jc w:val="center"/>
      <w:outlineLvl w:val="5"/>
    </w:pPr>
    <w:rPr>
      <w:b/>
      <w:bCs/>
    </w:rPr>
  </w:style>
  <w:style w:type="paragraph" w:styleId="Heading7">
    <w:name w:val="heading 7"/>
    <w:basedOn w:val="Normal"/>
    <w:next w:val="Normal"/>
    <w:link w:val="Heading7Char"/>
    <w:qFormat/>
    <w:rsid w:val="00AD652C"/>
    <w:pPr>
      <w:keepNext/>
      <w:numPr>
        <w:ilvl w:val="6"/>
        <w:numId w:val="1"/>
      </w:numPr>
      <w:jc w:val="center"/>
      <w:outlineLvl w:val="6"/>
    </w:pPr>
    <w:rPr>
      <w:b/>
      <w:bCs/>
      <w:sz w:val="36"/>
    </w:rPr>
  </w:style>
  <w:style w:type="paragraph" w:styleId="Heading8">
    <w:name w:val="heading 8"/>
    <w:basedOn w:val="Normal"/>
    <w:next w:val="Normal"/>
    <w:link w:val="Heading8Char"/>
    <w:qFormat/>
    <w:rsid w:val="00AD652C"/>
    <w:pPr>
      <w:numPr>
        <w:ilvl w:val="7"/>
        <w:numId w:val="1"/>
      </w:numPr>
      <w:spacing w:before="240" w:after="60"/>
      <w:outlineLvl w:val="7"/>
    </w:pPr>
    <w:rPr>
      <w:i/>
      <w:iCs/>
    </w:rPr>
  </w:style>
  <w:style w:type="paragraph" w:styleId="Heading9">
    <w:name w:val="heading 9"/>
    <w:basedOn w:val="Normal"/>
    <w:next w:val="Normal"/>
    <w:link w:val="Heading9Char"/>
    <w:qFormat/>
    <w:rsid w:val="00AD652C"/>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652C"/>
    <w:rPr>
      <w:rFonts w:ascii="Times New Roman" w:eastAsia="Times New Roman" w:hAnsi="Times New Roman" w:cs="Times New Roman"/>
      <w:b/>
      <w:bCs/>
      <w:sz w:val="72"/>
    </w:rPr>
  </w:style>
  <w:style w:type="character" w:customStyle="1" w:styleId="Heading2Char">
    <w:name w:val="Heading 2 Char"/>
    <w:basedOn w:val="DefaultParagraphFont"/>
    <w:link w:val="Heading2"/>
    <w:rsid w:val="00AD652C"/>
    <w:rPr>
      <w:rFonts w:ascii="Arial" w:eastAsia="Times New Roman" w:hAnsi="Arial" w:cs="Arial"/>
      <w:b/>
      <w:bCs/>
      <w:i/>
      <w:iCs/>
      <w:sz w:val="28"/>
      <w:szCs w:val="28"/>
    </w:rPr>
  </w:style>
  <w:style w:type="character" w:customStyle="1" w:styleId="Heading3Char">
    <w:name w:val="Heading 3 Char"/>
    <w:basedOn w:val="DefaultParagraphFont"/>
    <w:link w:val="Heading3"/>
    <w:rsid w:val="00AD652C"/>
    <w:rPr>
      <w:rFonts w:ascii="Arial" w:eastAsia="Times New Roman" w:hAnsi="Arial" w:cs="Arial"/>
      <w:b/>
      <w:bCs/>
      <w:sz w:val="26"/>
      <w:szCs w:val="26"/>
    </w:rPr>
  </w:style>
  <w:style w:type="character" w:customStyle="1" w:styleId="Heading4Char">
    <w:name w:val="Heading 4 Char"/>
    <w:basedOn w:val="DefaultParagraphFont"/>
    <w:link w:val="Heading4"/>
    <w:rsid w:val="00AD652C"/>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AD652C"/>
    <w:rPr>
      <w:rFonts w:ascii="Times New Roman" w:eastAsia="Times New Roman" w:hAnsi="Times New Roman" w:cs="Times New Roman"/>
      <w:sz w:val="36"/>
    </w:rPr>
  </w:style>
  <w:style w:type="character" w:customStyle="1" w:styleId="Heading6Char">
    <w:name w:val="Heading 6 Char"/>
    <w:basedOn w:val="DefaultParagraphFont"/>
    <w:link w:val="Heading6"/>
    <w:rsid w:val="00AD652C"/>
    <w:rPr>
      <w:rFonts w:ascii="Times New Roman" w:eastAsia="Times New Roman" w:hAnsi="Times New Roman" w:cs="Times New Roman"/>
      <w:b/>
      <w:bCs/>
    </w:rPr>
  </w:style>
  <w:style w:type="character" w:customStyle="1" w:styleId="Heading7Char">
    <w:name w:val="Heading 7 Char"/>
    <w:basedOn w:val="DefaultParagraphFont"/>
    <w:link w:val="Heading7"/>
    <w:rsid w:val="00AD652C"/>
    <w:rPr>
      <w:rFonts w:ascii="Times New Roman" w:eastAsia="Times New Roman" w:hAnsi="Times New Roman" w:cs="Times New Roman"/>
      <w:b/>
      <w:bCs/>
      <w:sz w:val="36"/>
    </w:rPr>
  </w:style>
  <w:style w:type="character" w:customStyle="1" w:styleId="Heading8Char">
    <w:name w:val="Heading 8 Char"/>
    <w:basedOn w:val="DefaultParagraphFont"/>
    <w:link w:val="Heading8"/>
    <w:rsid w:val="00AD652C"/>
    <w:rPr>
      <w:rFonts w:ascii="Times New Roman" w:eastAsia="Times New Roman" w:hAnsi="Times New Roman" w:cs="Times New Roman"/>
      <w:i/>
      <w:iCs/>
    </w:rPr>
  </w:style>
  <w:style w:type="character" w:customStyle="1" w:styleId="Heading9Char">
    <w:name w:val="Heading 9 Char"/>
    <w:basedOn w:val="DefaultParagraphFont"/>
    <w:link w:val="Heading9"/>
    <w:rsid w:val="00AD652C"/>
    <w:rPr>
      <w:rFonts w:ascii="Arial" w:eastAsia="Times New Roman" w:hAnsi="Arial" w:cs="Arial"/>
      <w:sz w:val="22"/>
      <w:szCs w:val="22"/>
    </w:rPr>
  </w:style>
  <w:style w:type="paragraph" w:styleId="BodyTextIndent">
    <w:name w:val="Body Text Indent"/>
    <w:basedOn w:val="Normal"/>
    <w:link w:val="BodyTextIndentChar"/>
    <w:semiHidden/>
    <w:rsid w:val="00AD652C"/>
    <w:pPr>
      <w:ind w:firstLine="720"/>
    </w:pPr>
  </w:style>
  <w:style w:type="character" w:customStyle="1" w:styleId="BodyTextIndentChar">
    <w:name w:val="Body Text Indent Char"/>
    <w:basedOn w:val="DefaultParagraphFont"/>
    <w:link w:val="BodyTextIndent"/>
    <w:semiHidden/>
    <w:rsid w:val="00AD652C"/>
    <w:rPr>
      <w:rFonts w:ascii="Times New Roman" w:eastAsia="Times New Roman" w:hAnsi="Times New Roman" w:cs="Times New Roman"/>
    </w:rPr>
  </w:style>
  <w:style w:type="character" w:customStyle="1" w:styleId="apple-style-span">
    <w:name w:val="apple-style-span"/>
    <w:basedOn w:val="DefaultParagraphFont"/>
    <w:rsid w:val="00ED3E89"/>
  </w:style>
  <w:style w:type="paragraph" w:styleId="ListParagraph">
    <w:name w:val="List Paragraph"/>
    <w:basedOn w:val="Normal"/>
    <w:uiPriority w:val="34"/>
    <w:qFormat/>
    <w:rsid w:val="00762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3092</Words>
  <Characters>17628</Characters>
  <Application>Microsoft Macintosh Word</Application>
  <DocSecurity>0</DocSecurity>
  <Lines>146</Lines>
  <Paragraphs>41</Paragraphs>
  <ScaleCrop>false</ScaleCrop>
  <Company/>
  <LinksUpToDate>false</LinksUpToDate>
  <CharactersWithSpaces>20679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Gandy</dc:creator>
  <cp:keywords/>
  <dc:description/>
  <cp:lastModifiedBy>Microsoft Office User</cp:lastModifiedBy>
  <cp:revision>2</cp:revision>
  <dcterms:created xsi:type="dcterms:W3CDTF">2017-06-19T19:25:00Z</dcterms:created>
  <dcterms:modified xsi:type="dcterms:W3CDTF">2017-06-19T19:25:00Z</dcterms:modified>
</cp:coreProperties>
</file>